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2"/>
          <w:szCs w:val="42"/>
        </w:rPr>
      </w:pPr>
      <w:r>
        <w:rPr>
          <w:rFonts w:ascii="Times New Roman" w:hAnsi="Times New Roman" w:eastAsia="方正小标宋简体" w:cs="Times New Roman"/>
          <w:sz w:val="42"/>
          <w:szCs w:val="42"/>
        </w:rPr>
        <w:t>东莞市交通投资集团有限公司简介</w:t>
      </w:r>
    </w:p>
    <w:p>
      <w:pPr>
        <w:pStyle w:val="6"/>
        <w:widowControl/>
        <w:spacing w:beforeAutospacing="0" w:afterAutospacing="0" w:line="560" w:lineRule="exact"/>
        <w:ind w:firstLine="640"/>
        <w:jc w:val="both"/>
        <w:rPr>
          <w:rFonts w:ascii="Times New Roman" w:hAnsi="Times New Roman" w:eastAsia="仿宋_GB2312"/>
          <w:sz w:val="32"/>
          <w:szCs w:val="32"/>
        </w:rPr>
      </w:pPr>
    </w:p>
    <w:p>
      <w:pPr>
        <w:pStyle w:val="6"/>
        <w:widowControl/>
        <w:spacing w:beforeAutospacing="0" w:afterAutospacing="0" w:line="560" w:lineRule="exact"/>
        <w:ind w:firstLine="640" w:firstLineChars="200"/>
        <w:jc w:val="both"/>
        <w:rPr>
          <w:rFonts w:ascii="Times New Roman" w:hAnsi="Times New Roman" w:eastAsia="黑体"/>
          <w:sz w:val="32"/>
          <w:szCs w:val="32"/>
        </w:rPr>
      </w:pPr>
      <w:r>
        <w:rPr>
          <w:rFonts w:ascii="Times New Roman" w:hAnsi="黑体" w:eastAsia="黑体"/>
          <w:sz w:val="32"/>
          <w:szCs w:val="32"/>
        </w:rPr>
        <w:t>一、集团概况</w:t>
      </w:r>
    </w:p>
    <w:p>
      <w:pPr>
        <w:pStyle w:val="6"/>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东莞市交通投资集团有限公司（以下简称“市交投集团”）前身为始立于1984年的</w:t>
      </w:r>
      <w:r>
        <w:rPr>
          <w:rFonts w:ascii="Times New Roman" w:hAnsi="仿宋_GB2312" w:eastAsia="仿宋_GB2312"/>
          <w:sz w:val="32"/>
          <w:szCs w:val="32"/>
        </w:rPr>
        <w:t>原</w:t>
      </w:r>
      <w:r>
        <w:rPr>
          <w:rFonts w:ascii="Times New Roman" w:hAnsi="Times New Roman" w:eastAsia="仿宋_GB2312"/>
          <w:sz w:val="32"/>
          <w:szCs w:val="32"/>
        </w:rPr>
        <w:t>东莞县公路桥梁开发公司。2015年根据市委、市政府有关部署实施公司制改革，正式更名组建成为市属国有独资有限责任公司。自成立以来，在东莞市委、市政府的领导和支持下，市交投集团秉持“交通为民”理念，依托东莞热土，以“打造城市脉络 服务莞邑交通”为使命，聚焦综合交通建设运营、交通资源经营开发、产业投资和相关服务等业务领域，加快打造综合交通产业投资集团。经过近40年的发展，截至2024年10月底，集团合并报表资产总额为702.23亿元，净资产272.21亿元，企业信用评级为AAA。目前，集团辖下10家全资（控股）子公司（包含1家上市企业），员工总数超12000人，成功首次入选“2024中国服务业企业500强”，并蝉联“2024广东企业500强”，下属上市企业东莞控股公司成功入选国务院国资委“双百企业”名单。</w:t>
      </w:r>
    </w:p>
    <w:p>
      <w:pPr>
        <w:pStyle w:val="6"/>
        <w:widowControl/>
        <w:spacing w:beforeAutospacing="0" w:afterAutospacing="0" w:line="560" w:lineRule="exact"/>
        <w:ind w:firstLine="640" w:firstLineChars="200"/>
        <w:jc w:val="both"/>
        <w:rPr>
          <w:rFonts w:ascii="Times New Roman" w:hAnsi="Times New Roman" w:eastAsia="黑体"/>
          <w:sz w:val="32"/>
          <w:szCs w:val="32"/>
        </w:rPr>
      </w:pPr>
      <w:r>
        <w:rPr>
          <w:rFonts w:ascii="Times New Roman" w:hAnsi="黑体" w:eastAsia="黑体"/>
          <w:sz w:val="32"/>
          <w:szCs w:val="32"/>
        </w:rPr>
        <w:t>二、集团产业布局</w:t>
      </w:r>
    </w:p>
    <w:p>
      <w:pPr>
        <w:pStyle w:val="6"/>
        <w:widowControl/>
        <w:spacing w:beforeAutospacing="0" w:afterAutospacing="0" w:line="560" w:lineRule="exact"/>
        <w:ind w:firstLine="640" w:firstLineChars="200"/>
        <w:jc w:val="both"/>
        <w:rPr>
          <w:rFonts w:ascii="Times New Roman" w:hAnsi="Times New Roman" w:eastAsia="楷体_GB2312"/>
          <w:sz w:val="32"/>
          <w:szCs w:val="32"/>
        </w:rPr>
      </w:pPr>
      <w:r>
        <w:rPr>
          <w:rFonts w:ascii="Times New Roman" w:hAnsi="Times New Roman" w:eastAsia="楷体_GB2312"/>
          <w:sz w:val="32"/>
          <w:szCs w:val="32"/>
        </w:rPr>
        <w:t>（一）交通基础设施与城市公共交通投资建设运营</w:t>
      </w:r>
    </w:p>
    <w:p>
      <w:pPr>
        <w:pStyle w:val="6"/>
        <w:spacing w:beforeAutospacing="0" w:afterAutospacing="0" w:line="560" w:lineRule="exact"/>
        <w:ind w:firstLine="643" w:firstLineChars="200"/>
        <w:jc w:val="both"/>
        <w:rPr>
          <w:rFonts w:ascii="Times New Roman" w:hAnsi="Times New Roman" w:eastAsia="仿宋_GB2312"/>
          <w:sz w:val="32"/>
          <w:szCs w:val="32"/>
        </w:rPr>
      </w:pPr>
      <w:r>
        <w:rPr>
          <w:rFonts w:ascii="Times New Roman" w:hAnsi="Times New Roman" w:eastAsia="仿宋_GB2312"/>
          <w:b/>
          <w:sz w:val="32"/>
          <w:szCs w:val="32"/>
        </w:rPr>
        <w:t>一方面，</w:t>
      </w:r>
      <w:r>
        <w:rPr>
          <w:rFonts w:ascii="Times New Roman" w:hAnsi="Times New Roman" w:eastAsia="仿宋_GB2312"/>
          <w:sz w:val="32"/>
          <w:szCs w:val="32"/>
        </w:rPr>
        <w:t>以“交通强市”建设为引领，立足东莞、放眼湾区，深耕交通基础设施建设领域，</w:t>
      </w:r>
      <w:r>
        <w:rPr>
          <w:rFonts w:ascii="Times New Roman" w:hAnsi="Times New Roman" w:eastAsia="仿宋_GB2312"/>
          <w:b/>
          <w:sz w:val="32"/>
          <w:szCs w:val="32"/>
        </w:rPr>
        <w:t>先后建成莞深高速、常虎高速、东江大桥、从莞高速东莞段、梨川大桥、深圳外环高速公路东莞段、莞番高速等路桥项目</w:t>
      </w:r>
      <w:r>
        <w:rPr>
          <w:rFonts w:ascii="Times New Roman" w:hAnsi="Times New Roman" w:eastAsia="仿宋_GB2312"/>
          <w:sz w:val="32"/>
          <w:szCs w:val="32"/>
        </w:rPr>
        <w:t>，为加速我市交通“融湾”、提高区域互联互通水平、推进经济协调发展作出积极贡献。</w:t>
      </w:r>
    </w:p>
    <w:p>
      <w:pPr>
        <w:pStyle w:val="6"/>
        <w:widowControl/>
        <w:spacing w:beforeAutospacing="0" w:afterAutospacing="0" w:line="560" w:lineRule="exact"/>
        <w:ind w:firstLine="643" w:firstLineChars="200"/>
        <w:jc w:val="both"/>
        <w:rPr>
          <w:rFonts w:ascii="Times New Roman" w:hAnsi="Times New Roman" w:eastAsia="仿宋_GB2312"/>
          <w:sz w:val="32"/>
          <w:szCs w:val="32"/>
        </w:rPr>
      </w:pPr>
      <w:r>
        <w:rPr>
          <w:rFonts w:ascii="Times New Roman" w:hAnsi="Times New Roman" w:eastAsia="仿宋_GB2312"/>
          <w:b/>
          <w:sz w:val="32"/>
          <w:szCs w:val="32"/>
        </w:rPr>
        <w:t>另一方面，</w:t>
      </w:r>
      <w:r>
        <w:rPr>
          <w:rFonts w:ascii="Times New Roman" w:hAnsi="Times New Roman" w:eastAsia="仿宋_GB2312"/>
          <w:sz w:val="32"/>
          <w:szCs w:val="32"/>
        </w:rPr>
        <w:t>依托综合交通产业投资集团的集聚优势和平台作用，致力提升东莞交通一体化水平和服务品质，开展高速公路、公交巴士、水路客运、城市一卡通、静态停车、智慧交通、新能源基础设施建设业务</w:t>
      </w:r>
      <w:r>
        <w:rPr>
          <w:rFonts w:ascii="Times New Roman" w:hAnsi="Times New Roman" w:eastAsia="仿宋_GB2312"/>
          <w:color w:val="0000FF"/>
          <w:sz w:val="32"/>
          <w:szCs w:val="32"/>
        </w:rPr>
        <w:t>，</w:t>
      </w:r>
      <w:r>
        <w:rPr>
          <w:rFonts w:ascii="Times New Roman" w:hAnsi="Times New Roman" w:eastAsia="仿宋_GB2312"/>
          <w:b/>
          <w:sz w:val="32"/>
          <w:szCs w:val="32"/>
        </w:rPr>
        <w:t>目前运营6条高速公路（总里程达268.08公里），除水乡片区以外全市28个镇街的公交线路、</w:t>
      </w:r>
      <w:r>
        <w:rPr>
          <w:rFonts w:ascii="Times New Roman" w:hAnsi="Times New Roman" w:eastAsia="仿宋_GB2312"/>
          <w:sz w:val="32"/>
          <w:szCs w:val="32"/>
        </w:rPr>
        <w:t>东莞虎门往返香港国际机场及珠海海岛、</w:t>
      </w:r>
      <w:r>
        <w:rPr>
          <w:rFonts w:ascii="Times New Roman" w:hAnsi="仿宋_GB2312" w:eastAsia="仿宋_GB2312"/>
          <w:sz w:val="32"/>
          <w:szCs w:val="32"/>
        </w:rPr>
        <w:t>澳门</w:t>
      </w:r>
      <w:r>
        <w:rPr>
          <w:rFonts w:ascii="仿宋" w:hAnsi="仿宋" w:eastAsia="仿宋"/>
          <w:sz w:val="32"/>
          <w:szCs w:val="32"/>
        </w:rPr>
        <w:t>氹</w:t>
      </w:r>
      <w:r>
        <w:rPr>
          <w:rFonts w:ascii="Times New Roman" w:hAnsi="仿宋_GB2312" w:eastAsia="仿宋_GB2312"/>
          <w:sz w:val="32"/>
          <w:szCs w:val="32"/>
        </w:rPr>
        <w:t>仔水上客运航线</w:t>
      </w:r>
      <w:r>
        <w:rPr>
          <w:rFonts w:ascii="Times New Roman" w:hAnsi="仿宋_GB2312" w:eastAsia="仿宋_GB2312"/>
          <w:b/>
          <w:sz w:val="32"/>
          <w:szCs w:val="32"/>
        </w:rPr>
        <w:t>、</w:t>
      </w:r>
      <w:r>
        <w:rPr>
          <w:rFonts w:ascii="Times New Roman" w:hAnsi="仿宋_GB2312" w:eastAsia="仿宋_GB2312"/>
          <w:sz w:val="32"/>
          <w:szCs w:val="32"/>
        </w:rPr>
        <w:t>全市机动车驾驶人考试考场</w:t>
      </w:r>
      <w:r>
        <w:rPr>
          <w:rFonts w:ascii="Times New Roman" w:hAnsi="仿宋_GB2312" w:eastAsia="仿宋_GB2312"/>
          <w:color w:val="0000FF"/>
          <w:sz w:val="32"/>
          <w:szCs w:val="32"/>
        </w:rPr>
        <w:t>、</w:t>
      </w:r>
      <w:r>
        <w:rPr>
          <w:rFonts w:hint="eastAsia" w:ascii="Times New Roman" w:hAnsi="Times New Roman" w:eastAsia="仿宋_GB2312"/>
          <w:b/>
          <w:sz w:val="32"/>
          <w:szCs w:val="32"/>
        </w:rPr>
        <w:t>“</w:t>
      </w:r>
      <w:r>
        <w:rPr>
          <w:rFonts w:ascii="Times New Roman" w:hAnsi="Times New Roman" w:eastAsia="仿宋_GB2312"/>
          <w:b/>
          <w:sz w:val="32"/>
          <w:szCs w:val="32"/>
        </w:rPr>
        <w:t>东莞通</w:t>
      </w:r>
      <w:r>
        <w:rPr>
          <w:rFonts w:hint="eastAsia" w:ascii="Times New Roman" w:hAnsi="Times New Roman" w:eastAsia="仿宋_GB2312"/>
          <w:b/>
          <w:sz w:val="32"/>
          <w:szCs w:val="32"/>
        </w:rPr>
        <w:t>”</w:t>
      </w:r>
      <w:r>
        <w:rPr>
          <w:rFonts w:ascii="Times New Roman" w:hAnsi="Times New Roman" w:eastAsia="仿宋_GB2312"/>
          <w:b/>
          <w:sz w:val="32"/>
          <w:szCs w:val="32"/>
        </w:rPr>
        <w:t>城市一卡通，与全市32个镇街达成停车项目合作</w:t>
      </w:r>
      <w:r>
        <w:rPr>
          <w:rFonts w:ascii="Times New Roman" w:hAnsi="Times New Roman" w:eastAsia="仿宋_GB2312"/>
          <w:sz w:val="32"/>
          <w:szCs w:val="32"/>
        </w:rPr>
        <w:t>，形成</w:t>
      </w:r>
      <w:r>
        <w:rPr>
          <w:rFonts w:hint="eastAsia" w:ascii="Times New Roman" w:hAnsi="Times New Roman" w:eastAsia="仿宋_GB2312"/>
          <w:b/>
          <w:sz w:val="32"/>
          <w:szCs w:val="32"/>
        </w:rPr>
        <w:t>“</w:t>
      </w:r>
      <w:r>
        <w:rPr>
          <w:rFonts w:ascii="Times New Roman" w:hAnsi="Times New Roman" w:eastAsia="仿宋_GB2312"/>
          <w:b/>
          <w:sz w:val="32"/>
          <w:szCs w:val="32"/>
        </w:rPr>
        <w:t>东莞路桥</w:t>
      </w:r>
      <w:r>
        <w:rPr>
          <w:rFonts w:hint="eastAsia" w:ascii="Times New Roman" w:hAnsi="Times New Roman" w:eastAsia="仿宋_GB2312"/>
          <w:b/>
          <w:sz w:val="32"/>
          <w:szCs w:val="32"/>
        </w:rPr>
        <w:t>”“</w:t>
      </w:r>
      <w:r>
        <w:rPr>
          <w:rFonts w:ascii="Times New Roman" w:hAnsi="Times New Roman" w:eastAsia="仿宋_GB2312"/>
          <w:b/>
          <w:sz w:val="32"/>
          <w:szCs w:val="32"/>
        </w:rPr>
        <w:t>东莞巴士</w:t>
      </w:r>
      <w:r>
        <w:rPr>
          <w:rFonts w:hint="eastAsia" w:ascii="Times New Roman" w:hAnsi="Times New Roman" w:eastAsia="仿宋_GB2312"/>
          <w:b/>
          <w:sz w:val="32"/>
          <w:szCs w:val="32"/>
        </w:rPr>
        <w:t>”“</w:t>
      </w:r>
      <w:r>
        <w:rPr>
          <w:rFonts w:ascii="Times New Roman" w:hAnsi="Times New Roman" w:eastAsia="仿宋_GB2312"/>
          <w:b/>
          <w:sz w:val="32"/>
          <w:szCs w:val="32"/>
        </w:rPr>
        <w:t>狮子洋飞航</w:t>
      </w:r>
      <w:r>
        <w:rPr>
          <w:rFonts w:hint="eastAsia" w:ascii="Times New Roman" w:hAnsi="Times New Roman" w:eastAsia="仿宋_GB2312"/>
          <w:b/>
          <w:sz w:val="32"/>
          <w:szCs w:val="32"/>
        </w:rPr>
        <w:t>”“</w:t>
      </w:r>
      <w:r>
        <w:rPr>
          <w:rFonts w:ascii="Times New Roman" w:hAnsi="Times New Roman" w:eastAsia="仿宋_GB2312"/>
          <w:b/>
          <w:sz w:val="32"/>
          <w:szCs w:val="32"/>
        </w:rPr>
        <w:t>东莞通</w:t>
      </w:r>
      <w:r>
        <w:rPr>
          <w:rFonts w:hint="eastAsia" w:ascii="Times New Roman" w:hAnsi="Times New Roman" w:eastAsia="仿宋_GB2312"/>
          <w:b/>
          <w:sz w:val="32"/>
          <w:szCs w:val="32"/>
        </w:rPr>
        <w:t>”“</w:t>
      </w:r>
      <w:r>
        <w:rPr>
          <w:rFonts w:ascii="Times New Roman" w:hAnsi="Times New Roman" w:eastAsia="仿宋_GB2312"/>
          <w:b/>
          <w:sz w:val="32"/>
          <w:szCs w:val="32"/>
        </w:rPr>
        <w:t>莞停车</w:t>
      </w:r>
      <w:r>
        <w:rPr>
          <w:rFonts w:hint="eastAsia" w:ascii="Times New Roman" w:hAnsi="Times New Roman" w:eastAsia="仿宋_GB2312"/>
          <w:b/>
          <w:sz w:val="32"/>
          <w:szCs w:val="32"/>
        </w:rPr>
        <w:t>”“</w:t>
      </w:r>
      <w:r>
        <w:rPr>
          <w:rFonts w:ascii="Times New Roman" w:hAnsi="Times New Roman" w:eastAsia="仿宋_GB2312"/>
          <w:b/>
          <w:sz w:val="32"/>
          <w:szCs w:val="32"/>
        </w:rPr>
        <w:t>超易充</w:t>
      </w:r>
      <w:r>
        <w:rPr>
          <w:rFonts w:hint="eastAsia" w:ascii="Times New Roman" w:hAnsi="Times New Roman" w:eastAsia="仿宋_GB2312"/>
          <w:b/>
          <w:sz w:val="32"/>
          <w:szCs w:val="32"/>
        </w:rPr>
        <w:t>”</w:t>
      </w:r>
      <w:r>
        <w:rPr>
          <w:rFonts w:ascii="Times New Roman" w:hAnsi="Times New Roman" w:eastAsia="仿宋_GB2312"/>
          <w:sz w:val="32"/>
          <w:szCs w:val="32"/>
        </w:rPr>
        <w:t>等品牌。</w:t>
      </w:r>
    </w:p>
    <w:p>
      <w:pPr>
        <w:pStyle w:val="6"/>
        <w:widowControl/>
        <w:spacing w:beforeAutospacing="0" w:afterAutospacing="0" w:line="560" w:lineRule="exact"/>
        <w:ind w:firstLine="640" w:firstLineChars="200"/>
        <w:jc w:val="both"/>
        <w:rPr>
          <w:rFonts w:ascii="Times New Roman" w:hAnsi="Times New Roman" w:eastAsia="楷体_GB2312"/>
          <w:sz w:val="32"/>
          <w:szCs w:val="32"/>
        </w:rPr>
      </w:pPr>
      <w:r>
        <w:rPr>
          <w:rFonts w:ascii="Times New Roman" w:hAnsi="Times New Roman" w:eastAsia="楷体_GB2312"/>
          <w:sz w:val="32"/>
          <w:szCs w:val="32"/>
        </w:rPr>
        <w:t>（二）交通资源开发经营</w:t>
      </w:r>
    </w:p>
    <w:p>
      <w:pPr>
        <w:pStyle w:val="6"/>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围绕集团高速公路沿线资源和交通站场资源，全面盘活存量资源价值、深挖经济效益，目前正全力推动市</w:t>
      </w:r>
      <w:r>
        <w:rPr>
          <w:rFonts w:ascii="Times New Roman" w:hAnsi="Times New Roman" w:eastAsia="仿宋_GB2312"/>
          <w:b/>
          <w:sz w:val="32"/>
          <w:szCs w:val="32"/>
        </w:rPr>
        <w:t>人民医院TID项目</w:t>
      </w:r>
      <w:r>
        <w:rPr>
          <w:rFonts w:ascii="Times New Roman" w:hAnsi="Times New Roman" w:eastAsia="仿宋_GB2312"/>
          <w:sz w:val="32"/>
          <w:szCs w:val="32"/>
        </w:rPr>
        <w:t>等交通站场综合开发，试点</w:t>
      </w:r>
      <w:r>
        <w:rPr>
          <w:rFonts w:ascii="Times New Roman" w:hAnsi="Times New Roman" w:eastAsia="仿宋_GB2312"/>
          <w:b/>
          <w:sz w:val="32"/>
          <w:szCs w:val="32"/>
        </w:rPr>
        <w:t>推进桥下空间资源开发</w:t>
      </w:r>
      <w:r>
        <w:rPr>
          <w:rFonts w:ascii="Times New Roman" w:hAnsi="Times New Roman" w:eastAsia="仿宋_GB2312"/>
          <w:sz w:val="32"/>
          <w:szCs w:val="32"/>
        </w:rPr>
        <w:t>，大力</w:t>
      </w:r>
      <w:r>
        <w:rPr>
          <w:rFonts w:ascii="Times New Roman" w:hAnsi="Times New Roman" w:eastAsia="仿宋_GB2312"/>
          <w:b/>
          <w:sz w:val="32"/>
          <w:szCs w:val="32"/>
        </w:rPr>
        <w:t>推动公交枢纽站场资源开发利用和公交站亭运营管理</w:t>
      </w:r>
      <w:r>
        <w:rPr>
          <w:rFonts w:ascii="Times New Roman" w:hAnsi="Times New Roman" w:eastAsia="仿宋_GB2312"/>
          <w:sz w:val="32"/>
          <w:szCs w:val="32"/>
        </w:rPr>
        <w:t>。</w:t>
      </w:r>
    </w:p>
    <w:p>
      <w:pPr>
        <w:pStyle w:val="6"/>
        <w:widowControl/>
        <w:spacing w:beforeAutospacing="0" w:afterAutospacing="0" w:line="560" w:lineRule="exact"/>
        <w:ind w:firstLine="640" w:firstLineChars="200"/>
        <w:jc w:val="both"/>
        <w:rPr>
          <w:rFonts w:ascii="Times New Roman" w:hAnsi="Times New Roman" w:eastAsia="楷体_GB2312"/>
          <w:sz w:val="32"/>
          <w:szCs w:val="32"/>
        </w:rPr>
      </w:pPr>
      <w:r>
        <w:rPr>
          <w:rFonts w:ascii="Times New Roman" w:hAnsi="Times New Roman" w:eastAsia="楷体_GB2312"/>
          <w:sz w:val="32"/>
          <w:szCs w:val="32"/>
        </w:rPr>
        <w:t>（三）交通领域产业投资和相关服务</w:t>
      </w:r>
    </w:p>
    <w:p>
      <w:pPr>
        <w:pStyle w:val="6"/>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立足综合交通核心主业，积极延伸拓展交通产业链条上下游以及相关产业服务，大力推动</w:t>
      </w:r>
      <w:r>
        <w:rPr>
          <w:rFonts w:hint="eastAsia" w:ascii="Times New Roman" w:hAnsi="Times New Roman" w:eastAsia="仿宋_GB2312"/>
          <w:sz w:val="32"/>
          <w:szCs w:val="32"/>
          <w:lang w:val="en-US" w:eastAsia="zh-CN"/>
        </w:rPr>
        <w:t>低空经济、</w:t>
      </w:r>
      <w:bookmarkStart w:id="0" w:name="_GoBack"/>
      <w:bookmarkEnd w:id="0"/>
      <w:r>
        <w:rPr>
          <w:rFonts w:ascii="Times New Roman" w:hAnsi="Times New Roman" w:eastAsia="仿宋_GB2312"/>
          <w:sz w:val="32"/>
          <w:szCs w:val="32"/>
        </w:rPr>
        <w:t>新能源、数字交通、建筑工业化、交通基础设施产业基金、类金融、公路养护、工程检测等，目前</w:t>
      </w:r>
      <w:r>
        <w:rPr>
          <w:rFonts w:ascii="Times New Roman" w:hAnsi="Times New Roman" w:eastAsia="仿宋_GB2312"/>
          <w:b/>
          <w:sz w:val="32"/>
          <w:szCs w:val="32"/>
        </w:rPr>
        <w:t>已建成交投数据中心和交通信息骨干网，成功申报东莞市华为制造业数字化转型赋能中心；打造新能源充电品牌“超易充”，运营133个充电站场</w:t>
      </w:r>
      <w:r>
        <w:rPr>
          <w:rFonts w:ascii="Times New Roman" w:hAnsi="Times New Roman" w:eastAsia="仿宋_GB2312"/>
          <w:sz w:val="32"/>
          <w:szCs w:val="32"/>
        </w:rPr>
        <w:t>；</w:t>
      </w:r>
      <w:r>
        <w:rPr>
          <w:rFonts w:ascii="Times New Roman" w:hAnsi="Times New Roman" w:eastAsia="仿宋_GB2312"/>
          <w:b/>
          <w:bCs/>
          <w:sz w:val="32"/>
          <w:szCs w:val="32"/>
        </w:rPr>
        <w:t>成立低空经济发展公司，作为东莞市低空经济国资平台统筹全市低空基础设施建设和运营管理</w:t>
      </w:r>
      <w:r>
        <w:rPr>
          <w:rFonts w:hint="eastAsia" w:ascii="Times New Roman" w:hAnsi="Times New Roman" w:eastAsia="仿宋_GB2312"/>
          <w:b/>
          <w:bCs/>
          <w:sz w:val="32"/>
          <w:szCs w:val="32"/>
          <w:lang w:eastAsia="zh-CN"/>
        </w:rPr>
        <w:t>；</w:t>
      </w:r>
      <w:r>
        <w:rPr>
          <w:rFonts w:ascii="Times New Roman" w:hAnsi="Times New Roman" w:eastAsia="仿宋_GB2312"/>
          <w:b/>
          <w:sz w:val="32"/>
          <w:szCs w:val="32"/>
        </w:rPr>
        <w:t>建成3个建筑预制件生产基地并实现规模化生产</w:t>
      </w:r>
      <w:r>
        <w:rPr>
          <w:rFonts w:ascii="Times New Roman" w:hAnsi="Times New Roman" w:eastAsia="仿宋_GB2312"/>
          <w:sz w:val="32"/>
          <w:szCs w:val="32"/>
        </w:rPr>
        <w:t>，筹备建筑类可再生资源利用项目。</w:t>
      </w:r>
    </w:p>
    <w:p>
      <w:pPr>
        <w:spacing w:line="560" w:lineRule="exact"/>
        <w:ind w:firstLine="640" w:firstLineChars="200"/>
        <w:jc w:val="left"/>
        <w:rPr>
          <w:rFonts w:ascii="Times New Roman" w:hAnsi="Times New Roman" w:eastAsia="黑体" w:cs="Times New Roman"/>
          <w:sz w:val="32"/>
          <w:szCs w:val="32"/>
        </w:rPr>
      </w:pPr>
      <w:r>
        <w:rPr>
          <w:rFonts w:ascii="Times New Roman" w:hAnsi="黑体" w:eastAsia="黑体" w:cs="Times New Roman"/>
          <w:sz w:val="32"/>
          <w:szCs w:val="32"/>
        </w:rPr>
        <w:t>三、集团直属各企业简介</w:t>
      </w:r>
    </w:p>
    <w:p>
      <w:pPr>
        <w:pStyle w:val="6"/>
        <w:widowControl/>
        <w:spacing w:beforeAutospacing="0" w:afterAutospacing="0" w:line="560" w:lineRule="exact"/>
        <w:ind w:firstLine="640" w:firstLineChars="200"/>
        <w:rPr>
          <w:rFonts w:ascii="Times New Roman" w:hAnsi="Times New Roman" w:eastAsia="仿宋_GB2312"/>
          <w:kern w:val="2"/>
          <w:sz w:val="32"/>
          <w:szCs w:val="32"/>
        </w:rPr>
      </w:pPr>
      <w:r>
        <w:rPr>
          <w:rFonts w:ascii="Times New Roman" w:hAnsi="Times New Roman" w:eastAsia="楷体_GB2312"/>
          <w:kern w:val="2"/>
          <w:sz w:val="32"/>
          <w:szCs w:val="32"/>
        </w:rPr>
        <w:t>（一）</w:t>
      </w:r>
      <w:r>
        <w:rPr>
          <w:rFonts w:ascii="Times New Roman" w:hAnsi="Times New Roman" w:eastAsia="楷体_GB2312"/>
          <w:sz w:val="32"/>
          <w:szCs w:val="32"/>
        </w:rPr>
        <w:t>东莞市路桥投资建设有限公司。</w:t>
      </w:r>
      <w:r>
        <w:rPr>
          <w:rFonts w:ascii="Times New Roman" w:hAnsi="Times New Roman" w:eastAsia="仿宋_GB2312"/>
          <w:kern w:val="2"/>
          <w:sz w:val="32"/>
          <w:szCs w:val="32"/>
        </w:rPr>
        <w:t>负责高速公路的投资、建设、收费、管理与养护，代建部分市财政投资的道路桥梁项目，坚持“主营业务与其上下游产业协同发展”的战略方向，积极利用高速公路建设、运营的资源平台，推进服务区（含加油站）综合服务及经营、预制装配体系研发及产业拓展、工程弃土资源化利用、建筑材料开发等业务稳步发展。</w:t>
      </w:r>
    </w:p>
    <w:p>
      <w:pPr>
        <w:pStyle w:val="6"/>
        <w:widowControl/>
        <w:spacing w:beforeAutospacing="0" w:afterAutospacing="0" w:line="560" w:lineRule="exact"/>
        <w:ind w:firstLine="640" w:firstLineChars="200"/>
        <w:rPr>
          <w:rFonts w:ascii="Times New Roman" w:hAnsi="Times New Roman" w:eastAsia="仿宋_GB2312"/>
          <w:kern w:val="2"/>
          <w:sz w:val="32"/>
          <w:szCs w:val="32"/>
        </w:rPr>
      </w:pPr>
      <w:r>
        <w:rPr>
          <w:rFonts w:ascii="Times New Roman" w:hAnsi="Times New Roman" w:eastAsia="楷体_GB2312"/>
          <w:kern w:val="2"/>
          <w:sz w:val="32"/>
          <w:szCs w:val="32"/>
        </w:rPr>
        <w:t>（二）东莞发展控股股份有限公司。</w:t>
      </w:r>
      <w:r>
        <w:rPr>
          <w:rFonts w:ascii="Times New Roman" w:hAnsi="Times New Roman" w:eastAsia="仿宋_GB2312"/>
          <w:kern w:val="2"/>
          <w:sz w:val="32"/>
          <w:szCs w:val="32"/>
        </w:rPr>
        <w:t>市属国有控股上市公司（证券代码000828），负责高速公路、新能源充换电设施的投资、建设、运营，融资租赁、商业保理等类金融运营，股权投资等，致力于打造交通基础设施、新型综合能源和金融投资“一体两翼、三维互动”的业务布局。</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（三）东莞巴士有限公司。</w:t>
      </w:r>
      <w:r>
        <w:rPr>
          <w:rFonts w:ascii="Times New Roman" w:hAnsi="Times New Roman" w:eastAsia="仿宋_GB2312" w:cs="Times New Roman"/>
          <w:sz w:val="32"/>
          <w:szCs w:val="32"/>
        </w:rPr>
        <w:t>东莞市规模最大的公交企业，负责除水乡片区以外全市28个镇街的公交运营服务，下辖5家公交运营企业和1家公交资源开发企业。公司依托公交产业资源，做精做强做优公交主业，积极拓展小微型客车租赁、机动车修理和维护、广告等关联业务，努力将企业打造成为专业化、智能化、多元化的出行服务商。</w:t>
      </w:r>
    </w:p>
    <w:p>
      <w:pPr>
        <w:pStyle w:val="6"/>
        <w:widowControl/>
        <w:spacing w:beforeAutospacing="0" w:afterAutospacing="0" w:line="560" w:lineRule="exact"/>
        <w:ind w:firstLine="640" w:firstLineChars="200"/>
        <w:rPr>
          <w:rFonts w:ascii="Times New Roman" w:hAnsi="Times New Roman" w:eastAsia="仿宋_GB2312"/>
          <w:kern w:val="2"/>
          <w:sz w:val="32"/>
          <w:szCs w:val="32"/>
        </w:rPr>
      </w:pPr>
      <w:r>
        <w:rPr>
          <w:rFonts w:ascii="Times New Roman" w:hAnsi="Times New Roman" w:eastAsia="楷体_GB2312"/>
          <w:kern w:val="2"/>
          <w:sz w:val="32"/>
          <w:szCs w:val="32"/>
        </w:rPr>
        <w:t>（四）东莞市东莞通股份有限公司。</w:t>
      </w:r>
      <w:r>
        <w:rPr>
          <w:rFonts w:ascii="Times New Roman" w:hAnsi="Times New Roman" w:eastAsia="仿宋_GB2312"/>
          <w:kern w:val="2"/>
          <w:sz w:val="32"/>
          <w:szCs w:val="32"/>
        </w:rPr>
        <w:t>交通一卡通建设运营商，负责智慧交通、生活消费等领域的开发应用，依托交通信息产业，以技术创新为导向，为市民提供安全便捷、规范高效的线上线下公共交通出行支付服务，积极打造东莞市民一站式生活服务平台。</w:t>
      </w:r>
    </w:p>
    <w:p>
      <w:pPr>
        <w:pStyle w:val="6"/>
        <w:widowControl/>
        <w:spacing w:beforeAutospacing="0" w:afterAutospacing="0" w:line="560" w:lineRule="exact"/>
        <w:ind w:firstLine="640" w:firstLineChars="200"/>
        <w:rPr>
          <w:rFonts w:ascii="Times New Roman" w:hAnsi="Times New Roman" w:eastAsia="仿宋_GB2312"/>
          <w:kern w:val="2"/>
          <w:sz w:val="32"/>
          <w:szCs w:val="32"/>
        </w:rPr>
      </w:pPr>
      <w:r>
        <w:rPr>
          <w:rFonts w:ascii="Times New Roman" w:hAnsi="Times New Roman" w:eastAsia="楷体_GB2312"/>
          <w:kern w:val="2"/>
          <w:sz w:val="32"/>
          <w:szCs w:val="32"/>
        </w:rPr>
        <w:t>（五）东莞交通实业发展有限公司。</w:t>
      </w:r>
      <w:r>
        <w:rPr>
          <w:rFonts w:ascii="Times New Roman" w:hAnsi="Times New Roman" w:eastAsia="仿宋_GB2312"/>
          <w:kern w:val="2"/>
          <w:sz w:val="32"/>
          <w:szCs w:val="32"/>
        </w:rPr>
        <w:t>负责统筹整合全市路内停车资源，开展路外停车设施投资建设管理及驾考考场建设运营，致力打造城市级停车运营平台，提供高标准驾考服务，并不断拓展停车后市场及物业管理等相关服务。</w:t>
      </w:r>
    </w:p>
    <w:p>
      <w:pPr>
        <w:pStyle w:val="6"/>
        <w:widowControl/>
        <w:spacing w:beforeAutospacing="0" w:afterAutospacing="0" w:line="560" w:lineRule="exact"/>
        <w:ind w:firstLine="640" w:firstLineChars="200"/>
        <w:rPr>
          <w:rFonts w:ascii="Times New Roman" w:hAnsi="Times New Roman" w:eastAsia="仿宋_GB2312"/>
          <w:kern w:val="2"/>
          <w:sz w:val="32"/>
          <w:szCs w:val="32"/>
        </w:rPr>
      </w:pPr>
      <w:r>
        <w:rPr>
          <w:rFonts w:ascii="Times New Roman" w:hAnsi="Times New Roman" w:eastAsia="楷体_GB2312"/>
          <w:kern w:val="2"/>
          <w:sz w:val="32"/>
          <w:szCs w:val="32"/>
        </w:rPr>
        <w:t>（六）东莞市虎门港澳客运有限公司。</w:t>
      </w:r>
      <w:r>
        <w:rPr>
          <w:rFonts w:ascii="Times New Roman" w:hAnsi="Times New Roman" w:eastAsia="仿宋_GB2312"/>
          <w:kern w:val="2"/>
          <w:sz w:val="32"/>
          <w:szCs w:val="32"/>
        </w:rPr>
        <w:t>是东莞市虎门港（太平）客运口岸经营单位，负责经营虎门港澳客运码头，运营东莞虎门往返珠海海岛及东莞虎门往返香港国际机场、澳门</w:t>
      </w:r>
      <w:r>
        <w:rPr>
          <w:rFonts w:ascii="仿宋" w:hAnsi="仿宋" w:eastAsia="仿宋"/>
          <w:kern w:val="2"/>
          <w:sz w:val="32"/>
          <w:szCs w:val="32"/>
        </w:rPr>
        <w:t>氹</w:t>
      </w:r>
      <w:r>
        <w:rPr>
          <w:rFonts w:ascii="Times New Roman" w:hAnsi="Times New Roman" w:eastAsia="仿宋_GB2312"/>
          <w:kern w:val="2"/>
          <w:sz w:val="32"/>
          <w:szCs w:val="32"/>
        </w:rPr>
        <w:t>仔水上客运航线、客运码头海关禁区免税品销售等业务，致力提供通关快捷、乘坐舒适、准点保障的水路客运服务。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（七）东莞</w:t>
      </w:r>
      <w:r>
        <w:rPr>
          <w:rFonts w:hint="eastAsia" w:ascii="Times New Roman" w:hAnsi="Times New Roman" w:eastAsia="楷体_GB2312" w:cs="Times New Roman"/>
          <w:sz w:val="32"/>
          <w:szCs w:val="32"/>
        </w:rPr>
        <w:t>市</w:t>
      </w:r>
      <w:r>
        <w:rPr>
          <w:rFonts w:ascii="Times New Roman" w:hAnsi="Times New Roman" w:eastAsia="楷体_GB2312" w:cs="Times New Roman"/>
          <w:sz w:val="32"/>
          <w:szCs w:val="32"/>
        </w:rPr>
        <w:t>交通科技有限公司。</w:t>
      </w:r>
      <w:r>
        <w:rPr>
          <w:rFonts w:ascii="Times New Roman" w:hAnsi="Times New Roman" w:eastAsia="仿宋_GB2312" w:cs="Times New Roman"/>
          <w:sz w:val="32"/>
          <w:szCs w:val="32"/>
        </w:rPr>
        <w:t>负责数字交通上下游产业链投资建设运营，实施包括云网业务、数字交通、产业数字化、工程质量检测、数字经济新业态等业务种类，以实现“数字底座支撑有力、运营管理智能高效、出行服务智慧便捷、管理体系保障全面、数字生态深入拓展”为目标，赋能交通数字化转型，推动数字产业化发展。</w:t>
      </w:r>
    </w:p>
    <w:p>
      <w:pPr>
        <w:pStyle w:val="6"/>
        <w:widowControl/>
        <w:spacing w:beforeAutospacing="0" w:afterAutospacing="0" w:line="560" w:lineRule="exact"/>
        <w:ind w:firstLine="640" w:firstLineChars="200"/>
        <w:rPr>
          <w:rFonts w:ascii="Times New Roman" w:hAnsi="Times New Roman" w:eastAsia="仿宋_GB2312"/>
          <w:kern w:val="2"/>
          <w:sz w:val="32"/>
          <w:szCs w:val="32"/>
        </w:rPr>
      </w:pPr>
      <w:r>
        <w:rPr>
          <w:rFonts w:ascii="Times New Roman" w:hAnsi="Times New Roman" w:eastAsia="楷体_GB2312"/>
          <w:kern w:val="2"/>
          <w:sz w:val="32"/>
          <w:szCs w:val="32"/>
        </w:rPr>
        <w:t>（八）东莞市福民集团公司。</w:t>
      </w:r>
      <w:r>
        <w:rPr>
          <w:rFonts w:ascii="Times New Roman" w:hAnsi="Times New Roman" w:eastAsia="仿宋_GB2312"/>
          <w:kern w:val="2"/>
          <w:sz w:val="32"/>
          <w:szCs w:val="32"/>
        </w:rPr>
        <w:t>金融服务、产业投资的管理平台和对境外国有资产管理与招商引资平台，负责股权投资、境外物业管理和基金管理等业务，打造成为东莞具有较大影响力的境外交流合作的桥梁与窗口。</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楷体_GB2312" w:cs="Times New Roman"/>
          <w:sz w:val="32"/>
          <w:szCs w:val="32"/>
        </w:rPr>
        <w:t>（九）东莞交投置业有限公司。</w:t>
      </w:r>
      <w:r>
        <w:rPr>
          <w:rFonts w:ascii="Times New Roman" w:hAnsi="Times New Roman" w:eastAsia="仿宋_GB2312" w:cs="Times New Roman"/>
          <w:sz w:val="32"/>
          <w:szCs w:val="32"/>
        </w:rPr>
        <w:t>以交通用地综合开发为主要业务，积极探索“交通+物业”TOD开发模式，致力于加强各类交通方式的高效换乘衔接，盘活交通土地资源，反哺交通基础设施建设，为东莞构建集约高效的立体城市空间。</w:t>
      </w:r>
    </w:p>
    <w:p>
      <w:pPr>
        <w:pStyle w:val="2"/>
        <w:spacing w:after="0" w:line="560" w:lineRule="exact"/>
        <w:ind w:left="0" w:leftChars="0" w:firstLine="640"/>
        <w:rPr>
          <w:rFonts w:ascii="Times New Roman" w:hAnsi="Times New Roman" w:eastAsia="仿宋_GB2312" w:cs="Times New Roman"/>
          <w:sz w:val="32"/>
          <w:szCs w:val="32"/>
        </w:rPr>
      </w:pPr>
      <w:r>
        <w:rPr>
          <w:rFonts w:ascii="Times New Roman" w:hAnsi="Times New Roman" w:eastAsia="楷体_GB2312" w:cs="Times New Roman"/>
          <w:sz w:val="32"/>
          <w:szCs w:val="32"/>
        </w:rPr>
        <w:t>（十）东莞市低空经济发展有限公司。</w:t>
      </w:r>
      <w:r>
        <w:rPr>
          <w:rFonts w:ascii="Times New Roman" w:hAnsi="Times New Roman" w:eastAsia="仿宋_GB2312" w:cs="Times New Roman"/>
          <w:sz w:val="32"/>
          <w:szCs w:val="32"/>
        </w:rPr>
        <w:t>东莞市低空经济发展国资平台，负责统筹全市低空基础设施建设和运营管理，承担相关地面配套设施和信息基础设施建设运营、低空飞行数字化管理系统开发维护、低空飞行管理服务、低空飞行服务平台及服务保障体系建设，低空飞行应用场景拓展、低空制造及配套服务产业发展。</w:t>
      </w:r>
    </w:p>
    <w:p>
      <w:pPr>
        <w:spacing w:line="560" w:lineRule="exact"/>
        <w:ind w:firstLine="640" w:firstLineChars="200"/>
        <w:jc w:val="left"/>
        <w:rPr>
          <w:rFonts w:ascii="Times New Roman" w:hAnsi="Times New Roman" w:eastAsia="黑体" w:cs="Times New Roman"/>
          <w:sz w:val="32"/>
          <w:szCs w:val="32"/>
        </w:rPr>
      </w:pPr>
      <w:r>
        <w:rPr>
          <w:rFonts w:ascii="Times New Roman" w:hAnsi="黑体" w:eastAsia="黑体" w:cs="Times New Roman"/>
          <w:sz w:val="32"/>
          <w:szCs w:val="32"/>
        </w:rPr>
        <w:t>四、</w:t>
      </w:r>
      <w:r>
        <w:rPr>
          <w:rFonts w:ascii="Times New Roman" w:hAnsi="Times New Roman" w:eastAsia="黑体" w:cs="Times New Roman"/>
          <w:sz w:val="32"/>
          <w:szCs w:val="32"/>
        </w:rPr>
        <w:t>集团发展规划</w:t>
      </w:r>
    </w:p>
    <w:p>
      <w:pPr>
        <w:topLinePunct/>
        <w:autoSpaceDE w:val="0"/>
        <w:snapToGrid w:val="0"/>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kern w:val="0"/>
          <w:sz w:val="32"/>
          <w:szCs w:val="32"/>
        </w:rPr>
        <w:t>下来，市交投集团坚持以习近平新时代中国特色社会主义思想为指导，全面贯彻落实党的二十大精神，认真对照省委“1310”具体部署，坚决落实市委、市政府重大决策要求，抢抓粤港澳大湾区战略机遇，以推动城市交通一体化发展为目标，结合公司功能定位，</w:t>
      </w:r>
      <w:r>
        <w:rPr>
          <w:rFonts w:ascii="Times New Roman" w:hAnsi="Times New Roman" w:eastAsia="仿宋_GB2312" w:cs="Times New Roman"/>
          <w:sz w:val="32"/>
          <w:szCs w:val="24"/>
        </w:rPr>
        <w:t>聚焦三大主责主业</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24"/>
        </w:rPr>
        <w:t>逐步形成任务型和市场化业务并举、规模速度和质量效益并重、综合交通主业和交通上下游产业并进的发展格局</w:t>
      </w:r>
      <w:r>
        <w:rPr>
          <w:rFonts w:ascii="Times New Roman" w:hAnsi="Times New Roman" w:eastAsia="仿宋_GB2312" w:cs="Times New Roman"/>
          <w:kern w:val="0"/>
          <w:sz w:val="32"/>
          <w:szCs w:val="32"/>
        </w:rPr>
        <w:t>，加快打造</w:t>
      </w:r>
      <w:r>
        <w:rPr>
          <w:rFonts w:ascii="Times New Roman" w:hAnsi="Times New Roman" w:eastAsia="仿宋_GB2312" w:cs="Times New Roman"/>
          <w:bCs/>
          <w:sz w:val="32"/>
          <w:szCs w:val="24"/>
        </w:rPr>
        <w:t>综合交通产业投资集团</w:t>
      </w:r>
      <w:r>
        <w:rPr>
          <w:rFonts w:ascii="Times New Roman" w:hAnsi="Times New Roman" w:eastAsia="仿宋_GB2312" w:cs="Times New Roman"/>
          <w:kern w:val="0"/>
          <w:sz w:val="32"/>
          <w:szCs w:val="32"/>
        </w:rPr>
        <w:t>，</w:t>
      </w:r>
      <w:r>
        <w:rPr>
          <w:rFonts w:ascii="Times New Roman" w:hAnsi="仿宋_GB2312" w:eastAsia="仿宋_GB2312" w:cs="Times New Roman"/>
          <w:bCs/>
          <w:color w:val="000000"/>
          <w:kern w:val="0"/>
          <w:sz w:val="32"/>
          <w:szCs w:val="32"/>
        </w:rPr>
        <w:t>为东莞在全省推进中国式现代化建设大局中走在前列作出新的更大贡献</w:t>
      </w:r>
      <w:r>
        <w:rPr>
          <w:rFonts w:ascii="Times New Roman" w:hAnsi="Times New Roman" w:eastAsia="仿宋_GB2312" w:cs="Times New Roman"/>
          <w:sz w:val="32"/>
          <w:szCs w:val="32"/>
        </w:rPr>
        <w:t>！</w:t>
      </w:r>
    </w:p>
    <w:p>
      <w:pPr>
        <w:spacing w:line="560" w:lineRule="exact"/>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p>
    <w:p>
      <w:r>
        <w:pict>
          <v:shape id="自选图形 119" o:spid="_x0000_s2241" o:spt="32" type="#_x0000_t32" style="position:absolute;left:0pt;flip:x;margin-left:76.7pt;margin-top:49.8pt;height:74.05pt;width:0.3pt;z-index:251739136;mso-width-relative:page;mso-height-relative:page;" filled="f" stroked="t" coordsize="21600,21600" o:gfxdata="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EUZbPYAAAACgEAAA8AAAAAAAAAAQAgAAAAIgAAAGRycy9kb3du&#10;cmV2LnhtbFBLAQIUABQAAAAIAIdO4kBma4Jt/wEAAPIDAAAOAAAAAAAAAAEAIAAAACcBAABkcnMv&#10;ZTJvRG9jLnhtbFBLBQYAAAAABgAGAFkBAACYBQAAAAA=&#10;">
            <v:path arrowok="t"/>
            <v:fill on="f" focussize="0,0"/>
            <v:stroke color="#000000" joinstyle="round"/>
            <v:imagedata o:title=""/>
            <o:lock v:ext="edit" aspectratio="f"/>
          </v:shape>
        </w:pict>
      </w:r>
      <w:r>
        <w:pict>
          <v:rect id="矩形 12" o:spid="_x0000_s2247" o:spt="1" style="position:absolute;left:0pt;margin-left:-54.1pt;margin-top:74.85pt;height:27.45pt;width:106.55pt;z-index:251747328;mso-width-relative:page;mso-height-relative:page;" fillcolor="#FFFFFF" filled="t" stroked="t" coordsize="21600,21600" o:gfxdata="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sr+XNkAAAAMAQAADwAAAAAAAAABACAAAAAiAAAAZHJz&#10;L2Rvd25yZXYueG1sUEsBAhQAFAAAAAgAh07iQOZf2GcDAgAAKwQAAA4AAAAAAAAAAQAgAAAAKAEA&#10;AGRycy9lMm9Eb2MueG1sUEsFBgAAAAAGAAYAWQEAAJ0FAAAAAA==&#10;">
            <v:path/>
            <v:fill on="t" focussize="0,0"/>
            <v:stroke color="#000000" joinstyle="miter"/>
            <v:imagedata o:title=""/>
            <o:lock v:ext="edit" aspectratio="f"/>
            <v:textbox>
              <w:txbxContent>
                <w:p>
                  <w:pPr>
                    <w:spacing w:line="400" w:lineRule="exact"/>
                    <w:jc w:val="center"/>
                    <w:rPr>
                      <w:rFonts w:hint="eastAsia" w:asciiTheme="minorEastAsia" w:hAnsiTheme="minorEastAsia" w:eastAsiaTheme="minorEastAsia"/>
                      <w:b/>
                      <w:sz w:val="28"/>
                      <w:szCs w:val="28"/>
                      <w:lang w:val="en-US" w:eastAsia="zh-CN"/>
                    </w:rPr>
                  </w:pPr>
                  <w:r>
                    <w:rPr>
                      <w:rFonts w:hint="eastAsia" w:asciiTheme="minorEastAsia" w:hAnsiTheme="minorEastAsia"/>
                      <w:b/>
                      <w:sz w:val="28"/>
                      <w:szCs w:val="28"/>
                      <w:lang w:val="en-US" w:eastAsia="zh-CN"/>
                    </w:rPr>
                    <w:t>工联会</w:t>
                  </w:r>
                </w:p>
              </w:txbxContent>
            </v:textbox>
          </v:rect>
        </w:pict>
      </w:r>
      <w:r>
        <w:pict>
          <v:rect id="_x0000_s2242" o:spid="_x0000_s2242" o:spt="1" style="position:absolute;left:0pt;margin-left:98.85pt;margin-top:74.85pt;height:27.45pt;width:86.35pt;z-index:251665408;mso-width-relative:page;mso-height-relative:page;" fillcolor="#FFFFFF" filled="t" stroked="t" coordsize="21600,21600" o:gfxdata="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TIbTdgAAAALAQAADwAAAAAAAAABACAAAAAiAAAAZHJzL2Rv&#10;d25yZXYueG1sUEsBAhQAFAAAAAgAh07iQOjFAwUBAgAAKgQAAA4AAAAAAAAAAQAgAAAAJwEAAGRy&#10;cy9lMm9Eb2MueG1sUEsFBgAAAAAGAAYAWQEAAJoFAAAAAA==&#10;">
            <v:path/>
            <v:fill on="t" focussize="0,0"/>
            <v:stroke color="#000000" joinstyle="miter"/>
            <v:imagedata o:title=""/>
            <o:lock v:ext="edit" aspectratio="f"/>
            <v:textbox>
              <w:txbxContent>
                <w:p>
                  <w:pPr>
                    <w:spacing w:line="400" w:lineRule="exact"/>
                    <w:jc w:val="center"/>
                    <w:rPr>
                      <w:rFonts w:asciiTheme="minorEastAsia" w:hAnsiTheme="minorEastAsia"/>
                      <w:b/>
                      <w:sz w:val="28"/>
                      <w:szCs w:val="28"/>
                    </w:rPr>
                  </w:pPr>
                  <w:r>
                    <w:rPr>
                      <w:rFonts w:hint="eastAsia" w:asciiTheme="minorEastAsia" w:hAnsiTheme="minorEastAsia"/>
                      <w:b/>
                      <w:sz w:val="28"/>
                      <w:szCs w:val="28"/>
                    </w:rPr>
                    <w:t>党委会</w:t>
                  </w:r>
                </w:p>
              </w:txbxContent>
            </v:textbox>
          </v:rect>
        </w:pict>
      </w:r>
      <w:r>
        <w:pict>
          <v:shape id="自选图形 114" o:spid="_x0000_s2243" o:spt="32" type="#_x0000_t32" style="position:absolute;left:0pt;margin-left:52.45pt;margin-top:88.6pt;height:0pt;width:46.4pt;z-index:251752448;mso-width-relative:page;mso-height-relative:page;" filled="f" stroked="t" coordsize="21600,21600" o:gfxdata="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Y96jXAAAACwEAAA8AAAAAAAAAAQAg&#10;AAAAIgAAAGRycy9kb3ducmV2LnhtbFBLAQIUABQAAAAIAIdO4kCquDLEDwIAACYEAAAOAAAAAAAA&#10;AAEAIAAAACYBAABkcnMvZTJvRG9jLnhtbFBLBQYAAAAABgAGAFkBAACnBQAAAAA=&#10;">
            <v:path arrowok="t"/>
            <v:fill on="f" focussize="0,0"/>
            <v:stroke color="#000000" joinstyle="round"/>
            <v:imagedata o:title=""/>
            <o:lock v:ext="edit" aspectratio="f"/>
          </v:shape>
        </w:pict>
      </w:r>
      <w:r>
        <w:pict>
          <v:shape id="_x0000_s2244" o:spid="_x0000_s2244" o:spt="32" type="#_x0000_t32" style="position:absolute;left:0pt;margin-left:52.45pt;margin-top:123.1pt;height:0pt;width:24.25pt;z-index:251751424;mso-width-relative:page;mso-height-relative:page;" filled="f" stroked="t" coordsize="21600,21600" o:gfxdata="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HCocZ9cAAAALAQAADwAAAAAAAAABACAAAAAiAAAAZHJz&#10;L2Rvd25yZXYueG1sUEsBAhQAFAAAAAgAh07iQKsDgbgFAgAADAQAAA4AAAAAAAAAAQAgAAAAJgEA&#10;AGRycy9lMm9Eb2MueG1sUEsFBgAAAAAGAAYAWQEAAJ0FAAAAAA==&#10;">
            <v:path arrowok="t"/>
            <v:fill on="f" focussize="0,0"/>
            <v:stroke color="#000000" joinstyle="round"/>
            <v:imagedata o:title=""/>
            <o:lock v:ext="edit" aspectratio="f"/>
          </v:shape>
        </w:pict>
      </w:r>
      <w:r>
        <w:pict>
          <v:shape id="_x0000_s2245" o:spid="_x0000_s2245" o:spt="32" type="#_x0000_t32" style="position:absolute;left:0pt;flip:y;margin-left:51.95pt;margin-top:49.6pt;height:0.75pt;width:25.5pt;z-index:251750400;mso-width-relative:page;mso-height-relative:page;" filled="f" stroked="t" coordsize="21600,21600" o:gfxdata="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bqr5Q1gAAAAoBAAAPAAAAAAAAAAEAIAAAACIAAABkcnMvZG93bnJldi54&#10;bWxQSwECFAAUAAAACACHTuJA+nWJtPwBAADyAwAADgAAAAAAAAABACAAAAAlAQAAZHJzL2Uyb0Rv&#10;Yy54bWxQSwUGAAAAAAYABgBZAQAAkwUAAAAA&#10;">
            <v:path arrowok="t"/>
            <v:fill on="f" focussize="0,0"/>
            <v:stroke color="#000000" joinstyle="round"/>
            <v:imagedata o:title=""/>
            <o:lock v:ext="edit" aspectratio="f"/>
          </v:shape>
        </w:pict>
      </w:r>
      <w:r>
        <w:pict>
          <v:rect id="_x0000_s2246" o:spid="_x0000_s2246" o:spt="1" style="position:absolute;left:0pt;margin-left:-54.85pt;margin-top:28.35pt;height:40.95pt;width:106.55pt;z-index:251749376;mso-width-relative:page;mso-height-relative:page;" fillcolor="#FFFFFF" filled="t" stroked="t" coordsize="21600,21600" o:gfxdata="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8D3MK2QAAAAsBAAAPAAAAAAAAAAEAIAAAACIAAABkcnMvZG93&#10;bnJldi54bWxQSwECFAAUAAAACACHTuJAqsVK7v8BAAArBAAADgAAAAAAAAABACAAAAAoAQAAZHJz&#10;L2Uyb0RvYy54bWxQSwUGAAAAAAYABgBZAQAAmQUAAAAA&#10;">
            <v:path/>
            <v:fill on="t" focussize="0,0"/>
            <v:stroke color="#000000" joinstyle="miter"/>
            <v:imagedata o:title=""/>
            <o:lock v:ext="edit" aspectratio="f"/>
            <v:textbox>
              <w:txbxContent>
                <w:p>
                  <w:pPr>
                    <w:jc w:val="center"/>
                    <w:rPr>
                      <w:rFonts w:hint="eastAsia" w:asciiTheme="minorEastAsia" w:hAnsiTheme="minorEastAsia"/>
                      <w:b/>
                      <w:sz w:val="18"/>
                      <w:szCs w:val="18"/>
                    </w:rPr>
                  </w:pPr>
                  <w:r>
                    <w:rPr>
                      <w:rFonts w:hint="eastAsia" w:asciiTheme="minorEastAsia" w:hAnsiTheme="minorEastAsia"/>
                      <w:b/>
                      <w:sz w:val="18"/>
                      <w:szCs w:val="18"/>
                    </w:rPr>
                    <w:t>纪律检查委员会</w:t>
                  </w:r>
                </w:p>
                <w:p>
                  <w:pPr>
                    <w:jc w:val="center"/>
                    <w:rPr>
                      <w:rFonts w:hint="eastAsia" w:asciiTheme="minorEastAsia" w:hAnsiTheme="minorEastAsia" w:eastAsiaTheme="minorEastAsia"/>
                      <w:b/>
                      <w:sz w:val="18"/>
                      <w:szCs w:val="18"/>
                      <w:lang w:eastAsia="zh-CN"/>
                    </w:rPr>
                  </w:pPr>
                  <w:r>
                    <w:rPr>
                      <w:rFonts w:hint="eastAsia" w:asciiTheme="minorEastAsia" w:hAnsiTheme="minorEastAsia"/>
                      <w:b/>
                      <w:sz w:val="18"/>
                      <w:szCs w:val="18"/>
                      <w:lang w:eastAsia="zh-CN"/>
                    </w:rPr>
                    <w:t>（监察专员办公室）</w:t>
                  </w:r>
                </w:p>
              </w:txbxContent>
            </v:textbox>
          </v:rect>
        </w:pict>
      </w:r>
      <w:r>
        <w:pict>
          <v:rect id="_x0000_s2248" o:spid="_x0000_s2248" o:spt="1" style="position:absolute;left:0pt;margin-left:-54.1pt;margin-top:109.35pt;height:27.45pt;width:106.55pt;z-index:251748352;mso-width-relative:page;mso-height-relative:page;" fillcolor="#FFFFFF" filled="t" stroked="t" coordsize="21600,21600" o:gfxdata="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EtdzaAAAADAEAAA8AAAAAAAAAAQAgAAAAIgAAAGRycy9k&#10;b3ducmV2LnhtbFBLAQIUABQAAAAIAIdO4kDHLjWeAAIAACsEAAAOAAAAAAAAAAEAIAAAACkBAABk&#10;cnMvZTJvRG9jLnhtbFBLBQYAAAAABgAGAFkBAACbBQAAAAA=&#10;">
            <v:path/>
            <v:fill on="t" focussize="0,0"/>
            <v:stroke color="#000000" joinstyle="miter"/>
            <v:imagedata o:title=""/>
            <o:lock v:ext="edit" aspectratio="f"/>
            <v:textbox>
              <w:txbxContent>
                <w:p>
                  <w:pPr>
                    <w:spacing w:line="400" w:lineRule="exact"/>
                    <w:jc w:val="center"/>
                    <w:rPr>
                      <w:rFonts w:hint="eastAsia" w:asciiTheme="minorEastAsia" w:hAnsiTheme="minorEastAsia" w:eastAsiaTheme="minorEastAsia"/>
                      <w:b/>
                      <w:sz w:val="28"/>
                      <w:szCs w:val="28"/>
                      <w:lang w:val="en-US" w:eastAsia="zh-CN"/>
                    </w:rPr>
                  </w:pPr>
                  <w:r>
                    <w:rPr>
                      <w:rFonts w:hint="eastAsia" w:asciiTheme="minorEastAsia" w:hAnsiTheme="minorEastAsia"/>
                      <w:b/>
                      <w:sz w:val="28"/>
                      <w:szCs w:val="28"/>
                      <w:lang w:val="en-US" w:eastAsia="zh-CN"/>
                    </w:rPr>
                    <w:t>团委</w:t>
                  </w:r>
                </w:p>
              </w:txbxContent>
            </v:textbox>
          </v:rect>
        </w:pict>
      </w:r>
      <w:r>
        <w:pict>
          <v:rect id="矩形 8" o:spid="_x0000_s2254" o:spt="1" style="position:absolute;left:0pt;margin-left:274.85pt;margin-top:112.75pt;height:26.3pt;width:109.55pt;z-index:251740160;mso-width-relative:page;mso-height-relative:page;" fillcolor="#FFFFFF" filled="t" stroked="t" coordsize="21600,21600" o:gfxdata="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Jdgig9kAAAALAQAADwAAAAAAAAABACAAAAAiAAAAZHJzL2Rv&#10;d25yZXYueG1sUEsBAhQAFAAAAAgAh07iQIVEr6IAAgAAKgQAAA4AAAAAAAAAAQAgAAAAKAEAAGRy&#10;cy9lMm9Eb2MueG1sUEsFBgAAAAAGAAYAWQEAAJoFAAAAAA==&#10;">
            <v:path/>
            <v:fill on="t" focussize="0,0"/>
            <v:stroke color="#000000" joinstyle="miter"/>
            <v:imagedata o:title=""/>
            <o:lock v:ext="edit" aspectratio="f"/>
            <v:textbox>
              <w:txbxContent>
                <w:p>
                  <w:pPr>
                    <w:spacing w:line="400" w:lineRule="exact"/>
                    <w:jc w:val="center"/>
                    <w:rPr>
                      <w:rFonts w:asciiTheme="minorEastAsia" w:hAnsiTheme="minorEastAsia"/>
                      <w:b/>
                      <w:sz w:val="28"/>
                      <w:szCs w:val="28"/>
                    </w:rPr>
                  </w:pPr>
                  <w:r>
                    <w:rPr>
                      <w:rFonts w:hint="eastAsia" w:asciiTheme="minorEastAsia" w:hAnsiTheme="minorEastAsia"/>
                      <w:b/>
                      <w:sz w:val="28"/>
                      <w:szCs w:val="28"/>
                    </w:rPr>
                    <w:t>经营</w:t>
                  </w:r>
                  <w:r>
                    <w:rPr>
                      <w:rFonts w:asciiTheme="minorEastAsia" w:hAnsiTheme="minorEastAsia"/>
                      <w:b/>
                      <w:sz w:val="28"/>
                      <w:szCs w:val="28"/>
                    </w:rPr>
                    <w:t>班子</w:t>
                  </w:r>
                </w:p>
              </w:txbxContent>
            </v:textbox>
          </v:rect>
        </w:pict>
      </w:r>
      <w:r>
        <w:pict>
          <v:rect id="矩形 6" o:spid="_x0000_s2252" o:spt="1" style="position:absolute;left:0pt;margin-left:276.3pt;margin-top:76pt;height:26.3pt;width:107.3pt;z-index:251662336;mso-width-relative:page;mso-height-relative:page;" fillcolor="#FFFFFF" filled="t" stroked="t" coordsize="21600,21600" o:gfxdata="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AM+PF2AAAAAsBAAAPAAAAAAAAAAEAIAAAACIAAABkcnMvZG93&#10;bnJldi54bWxQSwECFAAUAAAACACHTuJAE/+ObgACAAApBAAADgAAAAAAAAABACAAAAAnAQAAZHJz&#10;L2Uyb0RvYy54bWxQSwUGAAAAAAYABgBZAQAAmQUAAAAA&#10;">
            <v:path/>
            <v:fill on="t" focussize="0,0"/>
            <v:stroke color="#000000" joinstyle="miter"/>
            <v:imagedata o:title=""/>
            <o:lock v:ext="edit" aspectratio="f"/>
            <v:textbox>
              <w:txbxContent>
                <w:p>
                  <w:pPr>
                    <w:spacing w:line="400" w:lineRule="exact"/>
                    <w:jc w:val="center"/>
                    <w:rPr>
                      <w:rFonts w:hint="eastAsia" w:asciiTheme="minorEastAsia" w:hAnsiTheme="minorEastAsia" w:eastAsiaTheme="minorEastAsia"/>
                      <w:b/>
                      <w:sz w:val="28"/>
                      <w:szCs w:val="28"/>
                      <w:lang w:val="en-US" w:eastAsia="zh-CN"/>
                    </w:rPr>
                  </w:pPr>
                  <w:r>
                    <w:rPr>
                      <w:rFonts w:hint="eastAsia" w:asciiTheme="minorEastAsia" w:hAnsiTheme="minorEastAsia"/>
                      <w:b/>
                      <w:sz w:val="28"/>
                      <w:szCs w:val="28"/>
                      <w:lang w:val="en-US" w:eastAsia="zh-CN"/>
                    </w:rPr>
                    <w:t>董事会</w:t>
                  </w:r>
                </w:p>
              </w:txbxContent>
            </v:textbox>
          </v:rect>
        </w:pict>
      </w:r>
      <w:r>
        <w:pict>
          <v:shape id="自选图形 117" o:spid="_x0000_s2255" o:spt="32" type="#_x0000_t32" style="position:absolute;left:0pt;flip:y;margin-left:430.75pt;margin-top:155.6pt;height:0.5pt;width:206.45pt;z-index:251738112;mso-width-relative:page;mso-height-relative:page;" filled="f" stroked="t" coordsize="21600,21600" o:gfxdata="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32Hz/YAAAADAEAAA8AAAAAAAAAAQAgAAAAIgAAAGRycy9k&#10;b3ducmV2LnhtbFBLAQIUABQAAAAIAIdO4kCbNdSSAgIAAPMDAAAOAAAAAAAAAAEAIAAAACcBAABk&#10;cnMvZTJvRG9jLnhtbFBLBQYAAAAABgAGAFkBAACbBQAAAAA=&#10;">
            <v:path arrowok="t"/>
            <v:fill on="f" focussize="0,0"/>
            <v:stroke color="#000000" joinstyle="round"/>
            <v:imagedata o:title=""/>
            <o:lock v:ext="edit" aspectratio="f"/>
          </v:shape>
        </w:pict>
      </w:r>
      <w:r>
        <w:pict>
          <v:shape id="自选图形 16" o:spid="_x0000_s2250" o:spt="32" type="#_x0000_t32" style="position:absolute;left:0pt;flip:x;margin-left:445.75pt;margin-top:53.35pt;height:71.25pt;width:0.75pt;z-index:251746304;mso-width-relative:page;mso-height-relative:page;" filled="f" stroked="t" coordsize="21600,21600" o:gfxdata="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dx6tgAAAALAQAADwAAAAAAAAABACAAAAAiAAAAZHJzL2Rvd25yZXYu&#10;eG1sUEsBAhQAFAAAAAgAh07iQIvPgbD7AQAA8QMAAA4AAAAAAAAAAQAgAAAAJwEAAGRycy9lMm9E&#10;b2MueG1sUEsFBgAAAAAGAAYAWQEAAJQFAAAAAA==&#10;">
            <v:path arrowok="t"/>
            <v:fill on="f" focussize="0,0"/>
            <v:stroke color="#000000" joinstyle="round"/>
            <v:imagedata o:title=""/>
            <o:lock v:ext="edit" aspectratio="f"/>
          </v:shape>
        </w:pict>
      </w:r>
      <w:r>
        <w:pict>
          <v:shape id="自选图形 15" o:spid="_x0000_s2260" o:spt="32" type="#_x0000_t32" style="position:absolute;left:0pt;margin-left:445pt;margin-top:123.85pt;height:0.2pt;width:22.6pt;z-index:251745280;mso-width-relative:page;mso-height-relative:page;" filled="f" stroked="t" coordsize="21600,21600" o:gfxdata="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0yc7uNoAAAALAQAADwAAAAAAAAABACAAAAAiAAAAZHJzL2Rvd25yZXYu&#10;eG1sUEsBAhQAFAAAAAgAh07iQOvayNn5AQAA5wMAAA4AAAAAAAAAAQAgAAAAKQEAAGRycy9lMm9E&#10;b2MueG1sUEsFBgAAAAAGAAYAWQEAAJQFAAAAAA==&#10;">
            <v:path arrowok="t"/>
            <v:fill on="f" focussize="0,0"/>
            <v:stroke color="#000000" joinstyle="round"/>
            <v:imagedata o:title=""/>
            <o:lock v:ext="edit" aspectratio="f"/>
          </v:shape>
        </w:pict>
      </w:r>
      <w:r>
        <w:pict>
          <v:shape id="自选图形 14" o:spid="_x0000_s2253" o:spt="32" type="#_x0000_t32" style="position:absolute;left:0pt;margin-left:445.75pt;margin-top:52.6pt;height:0.2pt;width:20.35pt;z-index:251744256;mso-width-relative:page;mso-height-relative:page;" filled="f" stroked="t" coordsize="21600,21600" o:gfxdata="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DWfkrYAAAACwEAAA8AAAAAAAAAAQAgAAAAIgAAAGRycy9kb3ducmV2Lnht&#10;bFBLAQIUABQAAAAIAIdO4kCicva0+QEAAOcDAAAOAAAAAAAAAAEAIAAAACcBAABkcnMvZTJvRG9j&#10;LnhtbFBLBQYAAAAABgAGAFkBAACSBQAAAAA=&#10;">
            <v:path arrowok="t"/>
            <v:fill on="f" focussize="0,0"/>
            <v:stroke color="#000000" joinstyle="round"/>
            <v:imagedata o:title=""/>
            <o:lock v:ext="edit" aspectratio="f"/>
          </v:shape>
        </w:pict>
      </w:r>
      <w:r>
        <w:pict>
          <v:rect id="矩形 13" o:spid="_x0000_s2256" o:spt="1" style="position:absolute;left:0pt;margin-left:465.75pt;margin-top:37.35pt;height:33.4pt;width:142.5pt;z-index:251743232;mso-width-relative:page;mso-height-relative:page;" fillcolor="#FFFFFF" filled="t" stroked="t" coordsize="21600,21600" o:gfxdata="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GH0NrZAAAACwEAAA8A&#10;AAAAAAAAAQAgAAAAIgAAAGRycy9kb3ducmV2LnhtbFBLAQIUABQAAAAIAIdO4kBHzeYIFgIAAFAE&#10;AAAOAAAAAAAAAAEAIAAAACgBAABkcnMvZTJvRG9jLnhtbFBLBQYAAAAABgAGAFkBAACwBQAAAAA=&#10;">
            <v:path/>
            <v:fill on="t" focussize="0,0"/>
            <v:stroke color="#000000" joinstyle="miter"/>
            <v:imagedata o:title=""/>
            <o:lock v:ext="edit" aspectratio="f"/>
            <v:textbox>
              <w:txbxContent>
                <w:p>
                  <w:pPr>
                    <w:rPr>
                      <w:rFonts w:asciiTheme="minorEastAsia" w:hAnsiTheme="minorEastAsia"/>
                      <w:b/>
                      <w:bCs w:val="0"/>
                      <w:sz w:val="28"/>
                      <w:szCs w:val="28"/>
                    </w:rPr>
                  </w:pPr>
                  <w:r>
                    <w:rPr>
                      <w:rFonts w:hint="eastAsia" w:asciiTheme="minorEastAsia" w:hAnsiTheme="minorEastAsia"/>
                      <w:b/>
                      <w:bCs w:val="0"/>
                      <w:sz w:val="28"/>
                      <w:szCs w:val="28"/>
                    </w:rPr>
                    <w:t>战略与投资委员会</w:t>
                  </w:r>
                </w:p>
              </w:txbxContent>
            </v:textbox>
          </v:rect>
        </w:pict>
      </w:r>
      <w:r>
        <w:pict>
          <v:rect id="矩形 11" o:spid="_x0000_s2258" o:spt="1" style="position:absolute;left:0pt;margin-left:466.5pt;margin-top:110.1pt;height:31.9pt;width:142.5pt;z-index:251742208;mso-width-relative:page;mso-height-relative:page;" fillcolor="#FFFFFF" filled="t" stroked="t" coordsize="21600,21600" o:gfxdata="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VdWGHZAAAADAEA&#10;AA8AAAAAAAAAAQAgAAAAIgAAAGRycy9kb3ducmV2LnhtbFBLAQIUABQAAAAIAIdO4kC2LrrcGQIA&#10;AFAEAAAOAAAAAAAAAAEAIAAAACgBAABkcnMvZTJvRG9jLnhtbFBLBQYAAAAABgAGAFkBAACzBQAA&#10;AAA=&#10;">
            <v:path/>
            <v:fill on="t" focussize="0,0"/>
            <v:stroke color="#000000" joinstyle="miter"/>
            <v:imagedata o:title=""/>
            <o:lock v:ext="edit" aspectratio="f"/>
            <v:textbox>
              <w:txbxContent>
                <w:p>
                  <w:pPr>
                    <w:rPr>
                      <w:rFonts w:asciiTheme="minorEastAsia" w:hAnsiTheme="minorEastAsia"/>
                      <w:b/>
                      <w:sz w:val="28"/>
                      <w:szCs w:val="28"/>
                    </w:rPr>
                  </w:pPr>
                  <w:r>
                    <w:rPr>
                      <w:rFonts w:hint="eastAsia" w:asciiTheme="minorEastAsia" w:hAnsiTheme="minorEastAsia"/>
                      <w:b/>
                      <w:sz w:val="28"/>
                      <w:szCs w:val="28"/>
                    </w:rPr>
                    <w:t>审计与风险委员会</w:t>
                  </w:r>
                </w:p>
              </w:txbxContent>
            </v:textbox>
          </v:rect>
        </w:pict>
      </w:r>
      <w:r>
        <w:pict>
          <v:shape id="自选图形 10" o:spid="_x0000_s2261" o:spt="32" type="#_x0000_t32" style="position:absolute;left:0pt;flip:x;margin-left:142.05pt;margin-top:55.6pt;height:19.25pt;width:0.25pt;z-index:251741184;mso-width-relative:page;mso-height-relative:page;" filled="f" stroked="t" coordsize="21600,21600" o:gfxdata="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pkpeQ1gAAAAsBAAAPAAAAAAAAAAEAIAAA&#10;ACIAAABkcnMvZG93bnJldi54bWxQSwECFAAUAAAACACHTuJA7P8yMg4CAAAYBAAADgAAAAAAAAAB&#10;ACAAAAAlAQAAZHJzL2Uyb0RvYy54bWxQSwUGAAAAAAYABgBZAQAApQUAAAAA&#10;">
            <v:path arrowok="t"/>
            <v:fill on="f" focussize="0,0"/>
            <v:stroke color="#000000" joinstyle="round"/>
            <v:imagedata o:title=""/>
            <o:lock v:ext="edit" aspectratio="f"/>
          </v:shape>
        </w:pict>
      </w:r>
      <w:r>
        <w:pict>
          <v:shape id="_x0000_s2257" o:spid="_x0000_s2257" o:spt="32" type="#_x0000_t32" style="position:absolute;left:0pt;flip:y;margin-left:142.7pt;margin-top:54.3pt;height:1.3pt;width:185.4pt;z-index:251737088;mso-width-relative:page;mso-height-relative:page;" filled="f" stroked="t" coordsize="21600,21600" o:gfxdata="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HjjmNgAAAALAQAADwAAAAAAAAABACAAAAAiAAAAZHJz&#10;L2Rvd25yZXYueG1sUEsBAhQAFAAAAAgAh07iQCs7jrgEAgAA9AMAAA4AAAAAAAAAAQAgAAAAJwEA&#10;AGRycy9lMm9Eb2MueG1sUEsFBgAAAAAGAAYAWQEAAJ0FAAAAAA==&#10;">
            <v:path arrowok="t"/>
            <v:fill on="f" focussize="0,0"/>
            <v:stroke color="#000000" joinstyle="round"/>
            <v:imagedata o:title=""/>
            <o:lock v:ext="edit" aspectratio="f"/>
          </v:shape>
        </w:pict>
      </w:r>
      <w:r>
        <w:pict>
          <v:shape id="自选图形 36" o:spid="_x0000_s2259" o:spt="32" type="#_x0000_t32" style="position:absolute;left:0pt;margin-left:636.25pt;margin-top:156.1pt;height:21.85pt;width:0.2pt;z-index:251673600;mso-width-relative:page;mso-height-relative:page;" filled="f" stroked="t" coordsize="21600,21600" o:gfxdata="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NZvsdgAAAANAQAADwAAAAAAAAABACAAAAAiAAAAZHJzL2Rvd25yZXYueG1s&#10;UEsBAhQAFAAAAAgAh07iQNCmQ8/4AQAA5wMAAA4AAAAAAAAAAQAgAAAAJwEAAGRycy9lMm9Eb2Mu&#10;eG1sUEsFBgAAAAAGAAYAWQEAAJEFAAAAAA==&#10;">
            <v:path arrowok="t"/>
            <v:fill on="f" focussize="0,0"/>
            <v:stroke color="#000000" joinstyle="round"/>
            <v:imagedata o:title=""/>
            <o:lock v:ext="edit" aspectratio="f"/>
          </v:shape>
        </w:pict>
      </w:r>
      <w:r>
        <w:pict>
          <v:rect id="矩形 55" o:spid="_x0000_s2262" o:spt="1" style="position:absolute;left:0pt;margin-left:623.85pt;margin-top:178.15pt;height:87.35pt;width:25.35pt;z-index:251689984;mso-width-relative:page;mso-height-relative:page;" fillcolor="#FFFFFF" filled="t" stroked="t" coordsize="21600,21600" o:gfxdata="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qTAvPaAAAADQEAAA8AAAAAAAAAAQAgAAAAIgAAAGRycy9k&#10;b3ducmV2LnhtbFBLAQIUABQAAAAIAIdO4kA7b25PAAIAACsEAAAOAAAAAAAAAAEAIAAAACkBAABk&#10;cnMvZTJvRG9jLnhtbFBLBQYAAAAABgAGAFkBAACbBQAAAAA=&#10;">
            <v:path/>
            <v:fill on="t" focussize="0,0"/>
            <v:stroke color="#000000" joinstyle="miter"/>
            <v:imagedata o:title=""/>
            <o:lock v:ext="edit" aspectratio="f"/>
            <v:textbox>
              <w:txbxContent>
                <w:p>
                  <w:pPr>
                    <w:rPr>
                      <w:b/>
                    </w:rPr>
                  </w:pPr>
                  <w:r>
                    <w:rPr>
                      <w:b/>
                    </w:rPr>
                    <w:t>审</w:t>
                  </w:r>
                </w:p>
                <w:p>
                  <w:pPr>
                    <w:rPr>
                      <w:b/>
                    </w:rPr>
                  </w:pPr>
                </w:p>
                <w:p>
                  <w:pPr>
                    <w:rPr>
                      <w:b/>
                    </w:rPr>
                  </w:pPr>
                  <w:r>
                    <w:rPr>
                      <w:b/>
                    </w:rPr>
                    <w:t>计</w:t>
                  </w:r>
                </w:p>
                <w:p>
                  <w:pPr>
                    <w:rPr>
                      <w:b/>
                    </w:rPr>
                  </w:pPr>
                </w:p>
                <w:p>
                  <w:pPr>
                    <w:rPr>
                      <w:b/>
                    </w:rPr>
                  </w:pPr>
                  <w:r>
                    <w:rPr>
                      <w:b/>
                    </w:rPr>
                    <w:t>部</w:t>
                  </w:r>
                </w:p>
                <w:p>
                  <w:pPr>
                    <w:rPr>
                      <w:b/>
                    </w:rPr>
                  </w:pPr>
                </w:p>
              </w:txbxContent>
            </v:textbox>
          </v:rect>
        </w:pict>
      </w:r>
      <w:r>
        <w:pict>
          <v:shape id="自选图形 38" o:spid="_x0000_s2249" o:spt="32" type="#_x0000_t32" style="position:absolute;left:0pt;margin-left:31.65pt;margin-top:156.3pt;height:21.95pt;width:0pt;z-index:251675648;mso-width-relative:page;mso-height-relative:page;" filled="f" stroked="t" coordsize="21600,21600" o:gfxdata="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qvgspNYAAAAJAQAADwAAAAAAAAABACAAAAAiAAAAZHJzL2Rvd25yZXYueG1sUEsBAhQA&#10;FAAAAAgAh07iQJ5fpjP0AQAA5AMAAA4AAAAAAAAAAQAgAAAAJQEAAGRycy9lMm9Eb2MueG1sUEsF&#10;BgAAAAAGAAYAWQEAAIsFAAAAAA==&#10;">
            <v:path arrowok="t"/>
            <v:fill on="f" focussize="0,0"/>
            <v:stroke color="#000000" joinstyle="round"/>
            <v:imagedata o:title=""/>
            <o:lock v:ext="edit" aspectratio="f"/>
          </v:shape>
        </w:pict>
      </w:r>
      <w:r>
        <w:pict>
          <v:shape id="自选图形 113" o:spid="_x0000_s2251" o:spt="32" type="#_x0000_t32" style="position:absolute;left:0pt;margin-left:31.65pt;margin-top:156.3pt;height:0.55pt;width:105.8pt;z-index:251736064;mso-width-relative:page;mso-height-relative:page;" filled="f" stroked="t" coordsize="21600,21600" o:gfxdata="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pcx3NkAAAAKAQAADwAAAAAAAAABACAAAAAiAAAAZHJzL2Rvd25yZXYu&#10;eG1sUEsBAhQAFAAAAAgAh07iQK5RMPj6AQAA6QMAAA4AAAAAAAAAAQAgAAAAKAEAAGRycy9lMm9E&#10;b2MueG1sUEsFBgAAAAAGAAYAWQEAAJQFAAAAAA==&#10;">
            <v:path arrowok="t"/>
            <v:fill on="f" focussize="0,0"/>
            <v:stroke color="#000000" joinstyle="round"/>
            <v:imagedata o:title=""/>
            <o:lock v:ext="edit" aspectratio="f"/>
          </v:shape>
        </w:pict>
      </w:r>
      <w:r>
        <w:pict>
          <v:shape id="自选图形 43" o:spid="_x0000_s2239" o:spt="32" type="#_x0000_t32" style="position:absolute;left:0pt;margin-left:82.85pt;margin-top:156.2pt;height:21.95pt;width:0pt;z-index:251680768;mso-width-relative:page;mso-height-relative:page;" filled="f" stroked="t" coordsize="21600,21600" o:gfxdata="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BjT3fXAAAACwEAAA8AAAAAAAAAAQAgAAAAIgAAAGRycy9kb3ducmV2LnhtbFBLAQIU&#10;ABQAAAAIAIdO4kCxdfZS9AEAAOQDAAAOAAAAAAAAAAEAIAAAACYBAABkcnMvZTJvRG9jLnhtbFBL&#10;BQYAAAAABgAGAFkBAACMBQAAAAA=&#10;">
            <v:path arrowok="t"/>
            <v:fill on="f" focussize="0,0"/>
            <v:stroke color="#000000" joinstyle="round"/>
            <v:imagedata o:title=""/>
            <o:lock v:ext="edit" aspectratio="f"/>
          </v:shape>
        </w:pict>
      </w:r>
      <w:r>
        <w:pict>
          <v:rect id="矩形 58" o:spid="_x0000_s2237" o:spt="1" style="position:absolute;left:0pt;margin-left:9.05pt;margin-top:178.15pt;height:87.35pt;width:44.9pt;z-index:251693056;mso-width-relative:page;mso-height-relative:page;" fillcolor="#FFFFFF" filled="t" stroked="t" coordsize="21600,21600" o:gfxdata="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XpCdrYAAAACgEAAA8AAAAAAAAAAQAgAAAA&#10;IgAAAGRycy9kb3ducmV2LnhtbFBLAQIUABQAAAAIAIdO4kCl8zU4CwIAADkEAAAOAAAAAAAAAAEA&#10;IAAAACcBAABkcnMvZTJvRG9jLnhtbFBLBQYAAAAABgAGAFkBAACkBQAAAAA=&#10;">
            <v:path/>
            <v:fill on="t" focussize="0,0"/>
            <v:stroke color="#000000" joinstyle="miter"/>
            <v:imagedata o:title=""/>
            <o:lock v:ext="edit" aspectratio="f"/>
            <v:textbox style="layout-flow:vertical-ideographic;">
              <w:txbxContent>
                <w:p>
                  <w:pPr>
                    <w:rPr>
                      <w:b/>
                    </w:rPr>
                  </w:pPr>
                  <w:r>
                    <w:rPr>
                      <w:rFonts w:hint="eastAsia"/>
                      <w:b/>
                    </w:rPr>
                    <w:t>（党委办公室）</w:t>
                  </w:r>
                </w:p>
                <w:p>
                  <w:pPr>
                    <w:rPr>
                      <w:b/>
                    </w:rPr>
                  </w:pPr>
                  <w:r>
                    <w:rPr>
                      <w:rFonts w:hint="eastAsia"/>
                      <w:b/>
                    </w:rPr>
                    <w:t>党 群 工 作 部</w:t>
                  </w:r>
                </w:p>
              </w:txbxContent>
            </v:textbox>
          </v:rect>
        </w:pict>
      </w:r>
      <w:r>
        <w:pict>
          <v:rect id="矩形 45" o:spid="_x0000_s2235" o:spt="1" style="position:absolute;left:0pt;margin-left:69.6pt;margin-top:178.15pt;height:87.35pt;width:25.35pt;z-index:251681792;mso-width-relative:page;mso-height-relative:page;" fillcolor="#FFFFFF" filled="t" stroked="t" coordsize="21600,21600" o:gfxdata="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nllLx2AAAAAsBAAAPAAAAAAAAAAEAIAAAACIAAABkcnMv&#10;ZG93bnJldi54bWxQSwECFAAUAAAACACHTuJAGcdQLwMCAAArBAAADgAAAAAAAAABACAAAAAnAQAA&#10;ZHJzL2Uyb0RvYy54bWxQSwUGAAAAAAYABgBZAQAAnAUAAAAA&#10;">
            <v:path/>
            <v:fill on="t" focussize="0,0"/>
            <v:stroke color="#000000" joinstyle="miter"/>
            <v:imagedata o:title=""/>
            <o:lock v:ext="edit" aspectratio="f"/>
            <v:textbox>
              <w:txbxContent>
                <w:p>
                  <w:pPr>
                    <w:rPr>
                      <w:b/>
                    </w:rPr>
                  </w:pPr>
                  <w:r>
                    <w:rPr>
                      <w:b/>
                    </w:rPr>
                    <w:t>纪检监察部</w:t>
                  </w:r>
                </w:p>
              </w:txbxContent>
            </v:textbox>
          </v:rect>
        </w:pict>
      </w:r>
      <w:r>
        <w:pict>
          <v:shape id="自选图形 9" o:spid="_x0000_s2236" o:spt="32" type="#_x0000_t32" style="position:absolute;left:0pt;margin-left:327.75pt;margin-top:156pt;height:0.1pt;width:263.85pt;z-index:251664384;mso-width-relative:page;mso-height-relative:page;" filled="f" stroked="t" coordsize="21600,21600" o:gfxdata="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zqxC32QAAAAwBAAAPAAAAAAAAAAEAIAAAACIAAABkcnMvZG93bnJldi54&#10;bWxQSwECFAAUAAAACACHTuJA6neTpPkBAADmAwAADgAAAAAAAAABACAAAAAoAQAAZHJzL2Uyb0Rv&#10;Yy54bWxQSwUGAAAAAAYABgBZAQAAkwUAAAAA&#10;">
            <v:path arrowok="t"/>
            <v:fill on="f" focussize="0,0"/>
            <v:stroke color="#000000" joinstyle="round"/>
            <v:imagedata o:title=""/>
            <o:lock v:ext="edit" aspectratio="f"/>
          </v:shape>
        </w:pict>
      </w:r>
      <w:r>
        <w:pict>
          <v:shape id="自选图形 32" o:spid="_x0000_s2238" o:spt="32" type="#_x0000_t32" style="position:absolute;left:0pt;margin-left:591.6pt;margin-top:156pt;height:21.95pt;width:0pt;z-index:251669504;mso-width-relative:page;mso-height-relative:page;" filled="f" stroked="t" coordsize="21600,21600" o:gfxdata="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ZyQWX2AAAAA0BAAAPAAAAAAAAAAEAIAAAACIAAABkcnMvZG93bnJldi54bWxQSwEC&#10;FAAUAAAACACHTuJAIusFivQBAADkAwAADgAAAAAAAAABACAAAAAnAQAAZHJzL2Uyb0RvYy54bWxQ&#10;SwUGAAAAAAYABgBZAQAAjQUAAAAA&#10;">
            <v:path arrowok="t"/>
            <v:fill on="f" focussize="0,0"/>
            <v:stroke color="#000000" joinstyle="round"/>
            <v:imagedata o:title=""/>
            <o:lock v:ext="edit" aspectratio="f"/>
          </v:shape>
        </w:pict>
      </w:r>
      <w:r>
        <w:pict>
          <v:rect id="矩形 54" o:spid="_x0000_s2234" o:spt="1" style="position:absolute;left:0pt;margin-left:577.75pt;margin-top:178.15pt;height:87.35pt;width:25.35pt;z-index:251688960;mso-width-relative:page;mso-height-relative:page;" fillcolor="#FFFFFF" filled="t" stroked="t" coordsize="21600,21600" o:gfxdata="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bn+vNkAAAANAQAADwAAAAAAAAABACAAAAAiAAAAZHJzL2Rv&#10;d25yZXYueG1sUEsBAhQAFAAAAAgAh07iQAuQuJEAAgAAKwQAAA4AAAAAAAAAAQAgAAAAKAEAAGRy&#10;cy9lMm9Eb2MueG1sUEsFBgAAAAAGAAYAWQEAAJoFAAAAAA==&#10;">
            <v:path/>
            <v:fill on="t" focussize="0,0"/>
            <v:stroke color="#000000" joinstyle="miter"/>
            <v:imagedata o:title=""/>
            <o:lock v:ext="edit" aspectratio="f"/>
            <v:textbox>
              <w:txbxContent>
                <w:p>
                  <w:pPr>
                    <w:rPr>
                      <w:b/>
                    </w:rPr>
                  </w:pPr>
                  <w:r>
                    <w:rPr>
                      <w:b/>
                    </w:rPr>
                    <w:t>法律合规部</w:t>
                  </w:r>
                </w:p>
              </w:txbxContent>
            </v:textbox>
          </v:rect>
        </w:pict>
      </w:r>
      <w:r>
        <w:pict>
          <v:shape id="自选图形 34" o:spid="_x0000_s2240" o:spt="32" type="#_x0000_t32" style="position:absolute;left:0pt;margin-left:543.55pt;margin-top:156pt;height:21.95pt;width:0pt;z-index:251671552;mso-width-relative:page;mso-height-relative:page;" filled="f" stroked="t" coordsize="21600,21600" o:gfxdata="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PMvBdgAAAANAQAADwAAAAAAAAABACAAAAAiAAAAZHJzL2Rvd25yZXYueG1sUEsB&#10;AhQAFAAAAAgAh07iQLZ4m+L1AQAA5AMAAA4AAAAAAAAAAQAgAAAAJwEAAGRycy9lMm9Eb2MueG1s&#10;UEsFBgAAAAAGAAYAWQEAAI4FAAAAAA==&#10;">
            <v:path arrowok="t"/>
            <v:fill on="f" focussize="0,0"/>
            <v:stroke color="#000000" joinstyle="round"/>
            <v:imagedata o:title=""/>
            <o:lock v:ext="edit" aspectratio="f"/>
          </v:shape>
        </w:pict>
      </w:r>
      <w:r>
        <w:pict>
          <v:rect id="矩形 53" o:spid="_x0000_s2270" o:spt="1" style="position:absolute;left:0pt;margin-left:530.3pt;margin-top:178.15pt;height:87.35pt;width:25.35pt;z-index:251687936;mso-width-relative:page;mso-height-relative:page;" fillcolor="#FFFFFF" filled="t" stroked="t" coordsize="21600,21600" o:gfxdata="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4uzDe2AAAAA0BAAAPAAAAAAAAAAEAIAAAACIAAABkcnMvZG93&#10;bnJldi54bWxQSwECFAAUAAAACACHTuJAPLZ2/gACAAArBAAADgAAAAAAAAABACAAAAAnAQAAZHJz&#10;L2Uyb0RvYy54bWxQSwUGAAAAAAYABgBZAQAAmQUAAAAA&#10;">
            <v:path/>
            <v:fill on="t" focussize="0,0"/>
            <v:stroke color="#000000" joinstyle="miter"/>
            <v:imagedata o:title=""/>
            <o:lock v:ext="edit" aspectratio="f"/>
            <v:textbox>
              <w:txbxContent>
                <w:p>
                  <w:pPr>
                    <w:rPr>
                      <w:b/>
                    </w:rPr>
                  </w:pPr>
                  <w:r>
                    <w:rPr>
                      <w:b/>
                    </w:rPr>
                    <w:t>安全监管部</w:t>
                  </w:r>
                </w:p>
              </w:txbxContent>
            </v:textbox>
          </v:rect>
        </w:pict>
      </w:r>
      <w:r>
        <w:pict>
          <v:shape id="自选图形 37" o:spid="_x0000_s2266" o:spt="32" type="#_x0000_t32" style="position:absolute;left:0pt;margin-left:137.2pt;margin-top:156.1pt;height:0pt;width:190.55pt;z-index:251674624;mso-width-relative:page;mso-height-relative:page;" filled="f" stroked="t" coordsize="21600,21600" o:gfxdata="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Cw252AAAAAsBAAAPAAAAAAAAAAEAIAAAACIAAABkcnMvZG93bnJldi54bWxQ&#10;SwECFAAUAAAACACHTuJAWW/h4PcBAADlAwAADgAAAAAAAAABACAAAAAnAQAAZHJzL2Uyb0RvYy54&#10;bWxQSwUGAAAAAAYABgBZAQAAkAUAAAAA&#10;">
            <v:path arrowok="t"/>
            <v:fill on="f" focussize="0,0"/>
            <v:stroke color="#000000" joinstyle="round"/>
            <v:imagedata o:title=""/>
            <o:lock v:ext="edit" aspectratio="f"/>
          </v:shape>
        </w:pict>
      </w:r>
      <w:r>
        <w:pict>
          <v:shape id="自选图形 42" o:spid="_x0000_s2267" o:spt="32" type="#_x0000_t32" style="position:absolute;left:0pt;margin-left:137.2pt;margin-top:156.1pt;height:21.95pt;width:0pt;z-index:251679744;mso-width-relative:page;mso-height-relative:page;" filled="f" stroked="t" coordsize="21600,21600" o:gfxdata="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Ejo2fXAAAACwEAAA8AAAAAAAAAAQAgAAAAIgAAAGRycy9kb3ducmV2LnhtbFBLAQIU&#10;ABQAAAAIAIdO4kDEMDW99AEAAOQDAAAOAAAAAAAAAAEAIAAAACYBAABkcnMvZTJvRG9jLnhtbFBL&#10;BQYAAAAABgAGAFkBAACMBQAAAAA=&#10;">
            <v:path arrowok="t"/>
            <v:fill on="f" focussize="0,0"/>
            <v:stroke color="#000000" joinstyle="round"/>
            <v:imagedata o:title=""/>
            <o:lock v:ext="edit" aspectratio="f"/>
          </v:shape>
        </w:pict>
      </w:r>
      <w:r>
        <w:pict>
          <v:rect id="矩形 57" o:spid="_x0000_s2268" o:spt="1" style="position:absolute;left:0pt;margin-left:114.1pt;margin-top:178.05pt;height:87.45pt;width:44.9pt;z-index:251692032;mso-width-relative:page;mso-height-relative:page;" fillcolor="#FFFFFF" filled="t" stroked="t" coordsize="21600,21600" o:gfxdata="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cmHV3ZAAAACwEAAA8AAAAAAAAAAQAgAAAA&#10;IgAAAGRycy9kb3ducmV2LnhtbFBLAQIUABQAAAAIAIdO4kDuwPFPCgIAADkEAAAOAAAAAAAAAAEA&#10;IAAAACgBAABkcnMvZTJvRG9jLnhtbFBLBQYAAAAABgAGAFkBAACkBQAAAAA=&#10;">
            <v:path/>
            <v:fill on="t" focussize="0,0"/>
            <v:stroke color="#000000" joinstyle="miter"/>
            <v:imagedata o:title=""/>
            <o:lock v:ext="edit" aspectratio="f"/>
            <v:textbox style="layout-flow:vertical-ideographic;">
              <w:txbxContent>
                <w:p>
                  <w:pPr>
                    <w:spacing w:line="320" w:lineRule="exact"/>
                    <w:rPr>
                      <w:b/>
                      <w:szCs w:val="21"/>
                    </w:rPr>
                  </w:pPr>
                  <w:r>
                    <w:rPr>
                      <w:rFonts w:hint="eastAsia"/>
                      <w:b/>
                      <w:szCs w:val="21"/>
                    </w:rPr>
                    <w:t>（董事会办公室）</w:t>
                  </w:r>
                </w:p>
                <w:p>
                  <w:pPr>
                    <w:spacing w:line="320" w:lineRule="exact"/>
                    <w:ind w:firstLine="211" w:firstLineChars="100"/>
                    <w:rPr>
                      <w:b/>
                      <w:szCs w:val="21"/>
                    </w:rPr>
                  </w:pPr>
                  <w:r>
                    <w:rPr>
                      <w:rFonts w:hint="eastAsia"/>
                      <w:b/>
                      <w:szCs w:val="21"/>
                    </w:rPr>
                    <w:t>综合管理部</w:t>
                  </w:r>
                </w:p>
              </w:txbxContent>
            </v:textbox>
          </v:rect>
        </w:pict>
      </w:r>
      <w:r>
        <w:pict>
          <v:shape id="自选图形 35" o:spid="_x0000_s2278" o:spt="32" type="#_x0000_t32" style="position:absolute;left:0pt;margin-left:486.35pt;margin-top:156pt;height:21.95pt;width:0pt;z-index:251672576;mso-width-relative:page;mso-height-relative:page;" filled="f" stroked="t" coordsize="21600,21600" o:gfxdata="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keNEr1wAAAAsBAAAPAAAAAAAAAAEAIAAAACIAAABkcnMvZG93bnJldi54bWxQSwEC&#10;FAAUAAAACACHTuJA170j0vUBAADkAwAADgAAAAAAAAABACAAAAAmAQAAZHJzL2Uyb0RvYy54bWxQ&#10;SwUGAAAAAAYABgBZAQAAjQUAAAAA&#10;">
            <v:path arrowok="t"/>
            <v:fill on="f" focussize="0,0"/>
            <v:stroke color="#000000" joinstyle="round"/>
            <v:imagedata o:title=""/>
            <o:lock v:ext="edit" aspectratio="f"/>
          </v:shape>
        </w:pict>
      </w:r>
      <w:r>
        <w:pict>
          <v:rect id="矩形 52" o:spid="_x0000_s2279" o:spt="1" style="position:absolute;left:0pt;margin-left:461.9pt;margin-top:178.05pt;height:87.35pt;width:44.9pt;z-index:251686912;mso-width-relative:page;mso-height-relative:page;" fillcolor="#FFFFFF" filled="t" stroked="t" coordsize="21600,21600" o:gfxdata="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NqvvHZAAAADAEAAA8AAAAAAAAAAQAgAAAA&#10;IgAAAGRycy9kb3ducmV2LnhtbFBLAQIUABQAAAAIAIdO4kB6iILcCgIAADkEAAAOAAAAAAAAAAEA&#10;IAAAACgBAABkcnMvZTJvRG9jLnhtbFBLBQYAAAAABgAGAFkBAACkBQAAAAA=&#10;">
            <v:path/>
            <v:fill on="t" focussize="0,0"/>
            <v:stroke color="#000000" joinstyle="miter"/>
            <v:imagedata o:title=""/>
            <o:lock v:ext="edit" aspectratio="f"/>
            <v:textbox style="layout-flow:vertical-ideographic;">
              <w:txbxContent>
                <w:p>
                  <w:pPr>
                    <w:spacing w:line="320" w:lineRule="exact"/>
                    <w:rPr>
                      <w:b/>
                    </w:rPr>
                  </w:pPr>
                  <w:r>
                    <w:rPr>
                      <w:rFonts w:hint="eastAsia"/>
                      <w:b/>
                    </w:rPr>
                    <w:t>（总工室）</w:t>
                  </w:r>
                </w:p>
                <w:p>
                  <w:pPr>
                    <w:spacing w:line="320" w:lineRule="exact"/>
                    <w:rPr>
                      <w:b/>
                    </w:rPr>
                  </w:pPr>
                  <w:r>
                    <w:rPr>
                      <w:rFonts w:hint="eastAsia"/>
                      <w:b/>
                    </w:rPr>
                    <w:t>建设运维管理部</w:t>
                  </w:r>
                </w:p>
              </w:txbxContent>
            </v:textbox>
          </v:rect>
        </w:pict>
      </w:r>
      <w:r>
        <w:pict>
          <v:shape id="自选图形 41" o:spid="_x0000_s2269" o:spt="32" type="#_x0000_t32" style="position:absolute;left:0pt;margin-left:196.45pt;margin-top:156.1pt;height:21.95pt;width:0pt;z-index:251678720;mso-width-relative:page;mso-height-relative:page;" filled="f" stroked="t" coordsize="21600,21600" o:gfxdata="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iVicjXAAAACwEAAA8AAAAAAAAAAQAgAAAAIgAAAGRycy9kb3ducmV2LnhtbFBLAQIU&#10;ABQAAAAIAIdO4kAOeXqJ9AEAAOQDAAAOAAAAAAAAAAEAIAAAACYBAABkcnMvZTJvRG9jLnhtbFBL&#10;BQYAAAAABgAGAFkBAACMBQAAAAA=&#10;">
            <v:path arrowok="t"/>
            <v:fill on="f" focussize="0,0"/>
            <v:stroke color="#000000" joinstyle="round"/>
            <v:imagedata o:title=""/>
            <o:lock v:ext="edit" aspectratio="f"/>
          </v:shape>
        </w:pict>
      </w:r>
      <w:r>
        <w:pict>
          <v:rect id="矩形 47" o:spid="_x0000_s2274" o:spt="1" style="position:absolute;left:0pt;margin-left:185.2pt;margin-top:178.05pt;height:87.35pt;width:25.35pt;z-index:251682816;mso-width-relative:page;mso-height-relative:page;" fillcolor="#FFFFFF" filled="t" stroked="t" coordsize="21600,21600" o:gfxdata="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bOKO3ZAAAACwEAAA8AAAAAAAAAAQAgAAAAIgAAAGRycy9k&#10;b3ducmV2LnhtbFBLAQIUABQAAAAIAIdO4kDCh1oLAQIAACsEAAAOAAAAAAAAAAEAIAAAACgBAABk&#10;cnMvZTJvRG9jLnhtbFBLBQYAAAAABgAGAFkBAACbBQAAAAA=&#10;">
            <v:path/>
            <v:fill on="t" focussize="0,0"/>
            <v:stroke color="#000000" joinstyle="miter"/>
            <v:imagedata o:title=""/>
            <o:lock v:ext="edit" aspectratio="f"/>
            <v:textbox>
              <w:txbxContent>
                <w:p>
                  <w:pPr>
                    <w:rPr>
                      <w:b/>
                    </w:rPr>
                  </w:pPr>
                  <w:r>
                    <w:rPr>
                      <w:b/>
                    </w:rPr>
                    <w:t>战略投资部</w:t>
                  </w:r>
                </w:p>
              </w:txbxContent>
            </v:textbox>
          </v:rect>
        </w:pict>
      </w:r>
      <w:r>
        <w:pict>
          <v:shape id="自选图形 33" o:spid="_x0000_s2277" o:spt="32" type="#_x0000_t32" style="position:absolute;left:0pt;margin-left:427.3pt;margin-top:156pt;height:21.95pt;width:0pt;z-index:251670528;mso-width-relative:page;mso-height-relative:page;" filled="f" stroked="t" coordsize="21600,21600" o:gfxdata="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GK7bq2AAAAAsBAAAPAAAAAAAAAAEAIAAAACIAAABkcnMvZG93bnJldi54bWxQSwEC&#10;FAAUAAAACACHTuJAV67GZfQBAADkAwAADgAAAAAAAAABACAAAAAnAQAAZHJzL2Uyb0RvYy54bWxQ&#10;SwUGAAAAAAYABgBZAQAAjQUAAAAA&#10;">
            <v:path arrowok="t"/>
            <v:fill on="f" focussize="0,0"/>
            <v:stroke color="#000000" joinstyle="round"/>
            <v:imagedata o:title=""/>
            <o:lock v:ext="edit" aspectratio="f"/>
          </v:shape>
        </w:pict>
      </w:r>
      <w:r>
        <w:pict>
          <v:rect id="矩形 51" o:spid="_x0000_s2271" o:spt="1" style="position:absolute;left:0pt;margin-left:414.9pt;margin-top:178.05pt;height:87.35pt;width:25.35pt;z-index:251685888;mso-width-relative:page;mso-height-relative:page;" fillcolor="#FFFFFF" filled="t" stroked="t" coordsize="21600,21600" o:gfxdata="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1f01c2QAAAAsBAAAPAAAAAAAAAAEAIAAAACIAAABkcnMvZG93&#10;bnJldi54bWxQSwECFAAUAAAACACHTuJAeu1M1/8BAAArBAAADgAAAAAAAAABACAAAAAoAQAAZHJz&#10;L2Uyb0RvYy54bWxQSwUGAAAAAAYABgBZAQAAmQUAAAAA&#10;">
            <v:path/>
            <v:fill on="t" focussize="0,0"/>
            <v:stroke color="#000000" joinstyle="miter"/>
            <v:imagedata o:title=""/>
            <o:lock v:ext="edit" aspectratio="f"/>
            <v:textbox>
              <w:txbxContent>
                <w:p>
                  <w:pPr>
                    <w:rPr>
                      <w:b/>
                    </w:rPr>
                  </w:pPr>
                  <w:r>
                    <w:rPr>
                      <w:b/>
                    </w:rPr>
                    <w:t>科技信息部</w:t>
                  </w:r>
                </w:p>
              </w:txbxContent>
            </v:textbox>
          </v:rect>
        </w:pict>
      </w:r>
      <w:r>
        <w:pict>
          <v:shape id="自选图形 40" o:spid="_x0000_s2275" o:spt="32" type="#_x0000_t32" style="position:absolute;left:0pt;margin-left:246.55pt;margin-top:156.1pt;height:21.95pt;width:0pt;z-index:251677696;mso-width-relative:page;mso-height-relative:page;" filled="f" stroked="t" coordsize="21600,21600" o:gfxdata="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3JCu12AAAAAsBAAAPAAAAAAAAAAEAIAAAACIAAABkcnMvZG93bnJldi54bWxQSwECFAAU&#10;AAAACACHTuJAqYRl/PEBAADkAwAADgAAAAAAAAABACAAAAAnAQAAZHJzL2Uyb0RvYy54bWxQSwUG&#10;AAAAAAYABgBZAQAAigUAAAAA&#10;">
            <v:path arrowok="t"/>
            <v:fill on="f" focussize="0,0"/>
            <v:stroke color="#000000" joinstyle="round"/>
            <v:imagedata o:title=""/>
            <o:lock v:ext="edit" aspectratio="f"/>
          </v:shape>
        </w:pict>
      </w:r>
      <w:r>
        <w:pict>
          <v:rect id="矩形 48" o:spid="_x0000_s2280" o:spt="1" style="position:absolute;left:0pt;margin-left:234.5pt;margin-top:178.05pt;height:87.35pt;width:25.35pt;z-index:251683840;mso-width-relative:page;mso-height-relative:page;" fillcolor="#FFFFFF" filled="t" stroked="t" coordsize="21600,21600" o:gfxdata="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m0dGb2gAAAAsBAAAPAAAAAAAAAAEAIAAAACIAAABkcnMv&#10;ZG93bnJldi54bWxQSwECFAAUAAAACACHTuJAQns0NwECAAArBAAADgAAAAAAAAABACAAAAApAQAA&#10;ZHJzL2Uyb0RvYy54bWxQSwUGAAAAAAYABgBZAQAAnAUAAAAA&#10;">
            <v:path/>
            <v:fill on="t" focussize="0,0"/>
            <v:stroke color="#000000" joinstyle="miter"/>
            <v:imagedata o:title=""/>
            <o:lock v:ext="edit" aspectratio="f"/>
            <v:textbox>
              <w:txbxContent>
                <w:p>
                  <w:pPr>
                    <w:rPr>
                      <w:b/>
                    </w:rPr>
                  </w:pPr>
                  <w:r>
                    <w:rPr>
                      <w:b/>
                    </w:rPr>
                    <w:t>人力资源部</w:t>
                  </w:r>
                </w:p>
              </w:txbxContent>
            </v:textbox>
          </v:rect>
        </w:pict>
      </w:r>
      <w:r>
        <w:pict>
          <v:shape id="自选图形 31" o:spid="_x0000_s2276" o:spt="32" type="#_x0000_t32" style="position:absolute;left:0pt;margin-left:372.2pt;margin-top:156pt;height:21.95pt;width:0pt;z-index:251668480;mso-width-relative:page;mso-height-relative:page;" filled="f" stroked="t" coordsize="21600,21600" o:gfxdata="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Jma89cAAAALAQAADwAAAAAAAAABACAAAAAiAAAAZHJzL2Rvd25yZXYueG1sUEsBAhQA&#10;FAAAAAgAh07iQOiiSr7zAQAA5AMAAA4AAAAAAAAAAQAgAAAAJgEAAGRycy9lMm9Eb2MueG1sUEsF&#10;BgAAAAAGAAYAWQEAAIsFAAAAAA==&#10;">
            <v:path arrowok="t"/>
            <v:fill on="f" focussize="0,0"/>
            <v:stroke color="#000000" joinstyle="round"/>
            <v:imagedata o:title=""/>
            <o:lock v:ext="edit" aspectratio="f"/>
          </v:shape>
        </w:pict>
      </w:r>
      <w:r>
        <w:pict>
          <v:shape id="自选图形 39" o:spid="_x0000_s2263" o:spt="32" type="#_x0000_t32" style="position:absolute;left:0pt;margin-left:292.75pt;margin-top:156.1pt;height:21.95pt;width:0pt;z-index:251676672;mso-width-relative:page;mso-height-relative:page;" filled="f" stroked="t" coordsize="21600,21600" o:gfxdata="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p3DKtcAAAALAQAADwAAAAAAAAABACAAAAAiAAAAZHJzL2Rvd25yZXYueG1sUEsBAhQA&#10;FAAAAAgAh07iQJacmGbzAQAA5AMAAA4AAAAAAAAAAQAgAAAAJgEAAGRycy9lMm9Eb2MueG1sUEsF&#10;BgAAAAAGAAYAWQEAAIsFAAAAAA==&#10;">
            <v:path arrowok="t"/>
            <v:fill on="f" focussize="0,0"/>
            <v:stroke color="#000000" joinstyle="round"/>
            <v:imagedata o:title=""/>
            <o:lock v:ext="edit" aspectratio="f"/>
          </v:shape>
        </w:pict>
      </w:r>
      <w:r>
        <w:pict>
          <v:rect id="矩形 56" o:spid="_x0000_s2272" o:spt="1" style="position:absolute;left:0pt;margin-left:350.7pt;margin-top:178.05pt;height:87.35pt;width:44.9pt;z-index:251691008;mso-width-relative:page;mso-height-relative:page;" fillcolor="#FFFFFF" filled="t" stroked="t" coordsize="21600,21600" o:gfxdata="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9GN0X2gAAAAsBAAAPAAAAAAAAAAEAIAAA&#10;ACIAAABkcnMvZG93bnJldi54bWxQSwECFAAUAAAACACHTuJAMzcK8goCAAA5BAAADgAAAAAAAAAB&#10;ACAAAAApAQAAZHJzL2Uyb0RvYy54bWxQSwUGAAAAAAYABgBZAQAApQUAAAAA&#10;">
            <v:path/>
            <v:fill on="t" focussize="0,0"/>
            <v:stroke color="#000000" joinstyle="miter"/>
            <v:imagedata o:title=""/>
            <o:lock v:ext="edit" aspectratio="f"/>
            <v:textbox style="layout-flow:vertical-ideographic;">
              <w:txbxContent>
                <w:p>
                  <w:pPr>
                    <w:spacing w:line="320" w:lineRule="exact"/>
                    <w:rPr>
                      <w:b/>
                    </w:rPr>
                  </w:pPr>
                  <w:r>
                    <w:rPr>
                      <w:rFonts w:hint="eastAsia"/>
                      <w:b/>
                    </w:rPr>
                    <w:t>（客服管理中心）</w:t>
                  </w:r>
                </w:p>
                <w:p>
                  <w:pPr>
                    <w:spacing w:line="320" w:lineRule="exact"/>
                    <w:ind w:firstLine="211" w:firstLineChars="100"/>
                    <w:rPr>
                      <w:b/>
                    </w:rPr>
                  </w:pPr>
                  <w:r>
                    <w:rPr>
                      <w:rFonts w:hint="eastAsia"/>
                      <w:b/>
                    </w:rPr>
                    <w:t>运营管理中心</w:t>
                  </w:r>
                </w:p>
              </w:txbxContent>
            </v:textbox>
          </v:rect>
        </w:pict>
      </w:r>
      <w:r>
        <w:pict>
          <v:rect id="矩形 49" o:spid="_x0000_s2273" o:spt="1" style="position:absolute;left:0pt;margin-left:280.75pt;margin-top:178.05pt;height:87.35pt;width:25.35pt;z-index:251684864;mso-width-relative:page;mso-height-relative:page;" fillcolor="#FFFFFF" filled="t" stroked="t" coordsize="21600,21600" o:gfxdata="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1cSjrdgAAAALAQAADwAAAAAAAAABACAAAAAiAAAAZHJzL2Rv&#10;d25yZXYueG1sUEsBAhQAFAAAAAgAh07iQAPK268BAgAAKwQAAA4AAAAAAAAAAQAgAAAAJwEAAGRy&#10;cy9lMm9Eb2MueG1sUEsFBgAAAAAGAAYAWQEAAJoFAAAAAA==&#10;">
            <v:path/>
            <v:fill on="t" focussize="0,0"/>
            <v:stroke color="#000000" joinstyle="miter"/>
            <v:imagedata o:title=""/>
            <o:lock v:ext="edit" aspectratio="f"/>
            <v:textbox>
              <w:txbxContent>
                <w:p>
                  <w:pPr>
                    <w:rPr>
                      <w:b/>
                    </w:rPr>
                  </w:pPr>
                  <w:r>
                    <w:rPr>
                      <w:b/>
                    </w:rPr>
                    <w:t>财务管理部</w:t>
                  </w:r>
                </w:p>
              </w:txbxContent>
            </v:textbox>
          </v:rect>
        </w:pict>
      </w:r>
      <w:r>
        <w:pict>
          <v:shape id="自选图形 7" o:spid="_x0000_s2264" o:spt="32" type="#_x0000_t32" style="position:absolute;left:0pt;margin-left:327.8pt;margin-top:102.3pt;height:53.7pt;width:0pt;z-index:251663360;mso-width-relative:page;mso-height-relative:page;" filled="f" stroked="t" coordsize="21600,21600" o:gfxdata="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pZTZtcAAAALAQAADwAAAAAAAAABACAAAAAiAAAAZHJzL2Rvd25yZXYueG1sUEsBAhQA&#10;FAAAAAgAh07iQB0J25vzAQAA4gMAAA4AAAAAAAAAAQAgAAAAJgEAAGRycy9lMm9Eb2MueG1sUEsF&#10;BgAAAAAGAAYAWQEAAIsFAAAAAA==&#10;">
            <v:path arrowok="t"/>
            <v:fill on="f" focussize="0,0"/>
            <v:stroke color="#000000" joinstyle="round"/>
            <v:imagedata o:title=""/>
            <o:lock v:ext="edit" aspectratio="f"/>
          </v:shape>
        </w:pict>
      </w:r>
      <w:r>
        <w:pict>
          <v:shape id="自选图形 3" o:spid="_x0000_s2265" o:spt="32" type="#_x0000_t32" style="position:absolute;left:0pt;margin-left:327.75pt;margin-top:35.1pt;height:40.9pt;width:0.05pt;z-index:251660288;mso-width-relative:page;mso-height-relative:page;" filled="f" stroked="t" coordsize="21600,21600" o:gfxdata="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YhAGfXAAAACgEAAA8AAAAAAAAAAQAgAAAAIgAAAGRycy9kb3ducmV2LnhtbFBL&#10;AQIUABQAAAAIAIdO4kA9nRFV9wEAAOQDAAAOAAAAAAAAAAEAIAAAACYBAABkcnMvZTJvRG9jLnht&#10;bFBLBQYAAAAABgAGAFkBAACPBQAAAAA=&#10;">
            <v:path arrowok="t"/>
            <v:fill on="f" focussize="0,0"/>
            <v:stroke color="#000000" joinstyle="round"/>
            <v:imagedata o:title=""/>
            <o:lock v:ext="edit" aspectratio="f"/>
          </v:shape>
        </w:pict>
      </w:r>
      <w:r>
        <w:pict>
          <v:shape id="自选图形 22" o:spid="_x0000_s2289" o:spt="32" type="#_x0000_t32" style="position:absolute;left:0pt;margin-left:383.6pt;margin-top:89.15pt;height:0.9pt;width:82.15pt;z-index:251666432;mso-width-relative:page;mso-height-relative:page;" filled="f" stroked="t" coordsize="21600,21600" o:gfxdata="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HZSSdkAAAALAQAADwAAAAAAAAABACAAAAAi&#10;AAAAZHJzL2Rvd25yZXYueG1sUEsBAhQAFAAAAAgAh07iQCIZJU4JAgAADgQAAA4AAAAAAAAAAQAg&#10;AAAAKAEAAGRycy9lMm9Eb2MueG1sUEsFBgAAAAAGAAYAWQEAAKMFAAAAAA==&#10;">
            <v:path arrowok="t"/>
            <v:fill on="f" focussize="0,0"/>
            <v:stroke color="#000000" joinstyle="round"/>
            <v:imagedata o:title=""/>
            <o:lock v:ext="edit" aspectratio="f"/>
          </v:shape>
        </w:pict>
      </w:r>
      <w:r>
        <w:pict>
          <v:rect id="矩形 4" o:spid="_x0000_s2292" o:spt="1" style="position:absolute;left:0pt;margin-left:465.75pt;margin-top:74.85pt;height:31.2pt;width:142.5pt;z-index:251661312;mso-width-relative:page;mso-height-relative:page;" fillcolor="#FFFFFF" filled="t" stroked="t" coordsize="21600,21600" o:gfxdata="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Tpbvr2QAAAAwB&#10;AAAPAAAAAAAAAAEAIAAAACIAAABkcnMvZG93bnJldi54bWxQSwECFAAUAAAACACHTuJAQBQHORoC&#10;AABOBAAADgAAAAAAAAABACAAAAAoAQAAZHJzL2Uyb0RvYy54bWxQSwUGAAAAAAYABgBZAQAAtAUA&#10;AAAA&#10;">
            <v:path/>
            <v:fill on="t" focussize="0,0"/>
            <v:stroke color="#000000" joinstyle="miter"/>
            <v:imagedata o:title=""/>
            <o:lock v:ext="edit" aspectratio="f"/>
            <v:textbox>
              <w:txbxContent>
                <w:p>
                  <w:pPr>
                    <w:rPr>
                      <w:rFonts w:asciiTheme="minorEastAsia" w:hAnsiTheme="minorEastAsia"/>
                      <w:b/>
                      <w:sz w:val="28"/>
                      <w:szCs w:val="28"/>
                    </w:rPr>
                  </w:pPr>
                  <w:r>
                    <w:rPr>
                      <w:rFonts w:hint="eastAsia" w:asciiTheme="minorEastAsia" w:hAnsiTheme="minorEastAsia"/>
                      <w:b/>
                      <w:sz w:val="28"/>
                      <w:szCs w:val="28"/>
                    </w:rPr>
                    <w:t>薪酬与考核委员会</w:t>
                  </w:r>
                </w:p>
              </w:txbxContent>
            </v:textbox>
          </v:rect>
        </w:pict>
      </w:r>
      <w:r>
        <w:pict>
          <v:shape id="自选图形 101" o:spid="_x0000_s2290" o:spt="32" type="#_x0000_t32" style="position:absolute;left:0pt;margin-left:660.1pt;margin-top:320.7pt;height:10.95pt;width:0.05pt;z-index:251735040;mso-width-relative:page;mso-height-relative:page;" filled="f" stroked="t" coordsize="21600,21600" o:gfxdata="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H7DX9kAAAANAQAADwAAAAAAAAABACAAAAAiAAAAZHJzL2Rvd25yZXYueG1s&#10;UEsBAhQAFAAAAAgAh07iQBYqiWL3AQAA5wMAAA4AAAAAAAAAAQAgAAAAKAEAAGRycy9lMm9Eb2Mu&#10;eG1sUEsFBgAAAAAGAAYAWQEAAJEFAAAAAA==&#10;">
            <v:path arrowok="t"/>
            <v:fill on="f" focussize="0,0"/>
            <v:stroke color="#000000" joinstyle="round"/>
            <v:imagedata o:title=""/>
            <o:lock v:ext="edit" aspectratio="f"/>
          </v:shape>
        </w:pict>
      </w:r>
      <w:r>
        <w:pict>
          <v:shape id="自选图形 100" o:spid="_x0000_s2281" o:spt="32" type="#_x0000_t32" style="position:absolute;left:0pt;margin-left:586.35pt;margin-top:320.7pt;height:10.95pt;width:0.05pt;z-index:251734016;mso-width-relative:page;mso-height-relative:page;" filled="f" stroked="t" coordsize="21600,21600" o:gfxdata="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SyKYm2QAAAA0BAAAPAAAAAAAAAAEAIAAAACIAAABkcnMvZG93bnJldi54bWxQ&#10;SwECFAAUAAAACACHTuJA/ldfs/YBAADnAwAADgAAAAAAAAABACAAAAAoAQAAZHJzL2Uyb0RvYy54&#10;bWxQSwUGAAAAAAYABgBZAQAAkAUAAAAA&#10;">
            <v:path arrowok="t"/>
            <v:fill on="f" focussize="0,0"/>
            <v:stroke color="#000000" joinstyle="round"/>
            <v:imagedata o:title=""/>
            <o:lock v:ext="edit" aspectratio="f"/>
          </v:shape>
        </w:pict>
      </w:r>
      <w:r>
        <w:pict>
          <v:shape id="自选图形 99" o:spid="_x0000_s2283" o:spt="32" type="#_x0000_t32" style="position:absolute;left:0pt;margin-left:518.4pt;margin-top:320.6pt;height:10.95pt;width:0.05pt;z-index:251732992;mso-width-relative:page;mso-height-relative:page;" filled="f" stroked="t" coordsize="21600,21600" o:gfxdata="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OSEx62QAAAA0BAAAPAAAAAAAAAAEAIAAAACIAAABkcnMvZG93bnJldi54bWxQ&#10;SwECFAAUAAAACACHTuJAypkTTPYBAADmAwAADgAAAAAAAAABACAAAAAoAQAAZHJzL2Uyb0RvYy54&#10;bWxQSwUGAAAAAAYABgBZAQAAkAUAAAAA&#10;">
            <v:path arrowok="t"/>
            <v:fill on="f" focussize="0,0"/>
            <v:stroke color="#000000" joinstyle="round"/>
            <v:imagedata o:title=""/>
            <o:lock v:ext="edit" aspectratio="f"/>
          </v:shape>
        </w:pict>
      </w:r>
      <w:r>
        <w:pict>
          <v:shape id="自选图形 98" o:spid="_x0000_s2297" o:spt="32" type="#_x0000_t32" style="position:absolute;left:0pt;margin-left:448.7pt;margin-top:320.7pt;height:10.95pt;width:0.05pt;z-index:251731968;mso-width-relative:page;mso-height-relative:page;" filled="f" stroked="t" coordsize="21600,21600" o:gfxdata="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p7tzraAAAACwEAAA8AAAAAAAAAAQAgAAAAIgAAAGRycy9kb3ducmV2Lnht&#10;bFBLAQIUABQAAAAIAIdO4kAiC2Z59wEAAOYDAAAOAAAAAAAAAAEAIAAAACkBAABkcnMvZTJvRG9j&#10;LnhtbFBLBQYAAAAABgAGAFkBAACSBQAAAAA=&#10;">
            <v:path arrowok="t"/>
            <v:fill on="f" focussize="0,0"/>
            <v:stroke color="#000000" joinstyle="round"/>
            <v:imagedata o:title=""/>
            <o:lock v:ext="edit" aspectratio="f"/>
          </v:shape>
        </w:pict>
      </w:r>
      <w:r>
        <w:pict>
          <v:shape id="自选图形 97" o:spid="_x0000_s2285" o:spt="32" type="#_x0000_t32" style="position:absolute;left:0pt;margin-left:372.15pt;margin-top:320.6pt;height:10.95pt;width:0.05pt;z-index:251730944;mso-width-relative:page;mso-height-relative:page;" filled="f" stroked="t" coordsize="21600,21600" o:gfxdata="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03LirdkAAAALAQAADwAAAAAAAAABACAAAAAiAAAAZHJzL2Rvd25yZXYueG1s&#10;UEsBAhQAFAAAAAgAh07iQOj9uR33AQAA5gMAAA4AAAAAAAAAAQAgAAAAKAEAAGRycy9lMm9Eb2Mu&#10;eG1sUEsFBgAAAAAGAAYAWQEAAJEFAAAAAA==&#10;">
            <v:path arrowok="t"/>
            <v:fill on="f" focussize="0,0"/>
            <v:stroke color="#000000" joinstyle="round"/>
            <v:imagedata o:title=""/>
            <o:lock v:ext="edit" aspectratio="f"/>
          </v:shape>
        </w:pict>
      </w:r>
      <w:r>
        <w:pict>
          <v:rect id="矩形 72" o:spid="_x0000_s2293" o:spt="1" style="position:absolute;left:0pt;margin-left:105.8pt;margin-top:331.55pt;height:115.55pt;width:48.3pt;z-index:251707392;mso-width-relative:page;mso-height-relative:page;" fillcolor="#FFFFFF" filled="t" stroked="t" coordsize="21600,21600" o:gfxdata="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PxkgtoAAAALAQAADwAAAAAAAAABACAA&#10;AAAiAAAAZHJzL2Rvd25yZXYueG1sUEsBAhQAFAAAAAgAh07iQPn2vF4LAgAAOQQAAA4AAAAAAAAA&#10;AQAgAAAAKQEAAGRycy9lMm9Eb2MueG1sUEsFBgAAAAAGAAYAWQEAAKYFAAAAAA==&#10;">
            <v:path/>
            <v:fill on="t" focussize="0,0"/>
            <v:stroke color="#000000" joinstyle="miter"/>
            <v:imagedata o:title=""/>
            <o:lock v:ext="edit" aspectratio="f"/>
            <v:textbox style="layout-flow:vertical-ideographic;">
              <w:txbxContent>
                <w:p>
                  <w:pPr>
                    <w:ind w:firstLine="422" w:firstLineChars="200"/>
                    <w:rPr>
                      <w:b/>
                    </w:rPr>
                  </w:pPr>
                  <w:r>
                    <w:rPr>
                      <w:rFonts w:hint="eastAsia"/>
                      <w:b/>
                    </w:rPr>
                    <w:t>有 限 公 司</w:t>
                  </w:r>
                </w:p>
                <w:p>
                  <w:pPr>
                    <w:ind w:firstLine="422" w:firstLineChars="200"/>
                    <w:rPr>
                      <w:b/>
                    </w:rPr>
                  </w:pPr>
                  <w:r>
                    <w:rPr>
                      <w:rFonts w:hint="eastAsia"/>
                      <w:b/>
                    </w:rPr>
                    <w:t xml:space="preserve">东 莞 巴 士 </w:t>
                  </w:r>
                </w:p>
              </w:txbxContent>
            </v:textbox>
          </v:rect>
        </w:pict>
      </w:r>
      <w:r>
        <w:pict>
          <v:shape id="自选图形 96" o:spid="_x0000_s2294" o:spt="32" type="#_x0000_t32" style="position:absolute;left:0pt;margin-left:275.9pt;margin-top:320.6pt;height:10.95pt;width:0.05pt;z-index:251729920;mso-width-relative:page;mso-height-relative:page;" filled="f" stroked="t" coordsize="21600,21600" o:gfxdata="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fKBldcAAAALAQAADwAAAAAAAAABACAAAAAiAAAAZHJzL2Rvd25yZXYueG1sUEsB&#10;AhQAFAAAAAgAh07iQABvzCj2AQAA5gMAAA4AAAAAAAAAAQAgAAAAJgEAAGRycy9lMm9Eb2MueG1s&#10;UEsFBgAAAAAGAAYAWQEAAI4FAAAAAA==&#10;">
            <v:path arrowok="t"/>
            <v:fill on="f" focussize="0,0"/>
            <v:stroke color="#000000" joinstyle="round"/>
            <v:imagedata o:title=""/>
            <o:lock v:ext="edit" aspectratio="f"/>
          </v:shape>
        </w:pict>
      </w:r>
      <w:r>
        <w:pict>
          <v:shape id="自选图形 95" o:spid="_x0000_s2288" o:spt="32" type="#_x0000_t32" style="position:absolute;left:0pt;margin-left:200.15pt;margin-top:320.7pt;height:10.95pt;width:0.05pt;z-index:251728896;mso-width-relative:page;mso-height-relative:page;" filled="f" stroked="t" coordsize="21600,21600" o:gfxdata="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TKaGtgAAAALAQAADwAAAAAAAAABACAAAAAiAAAAZHJzL2Rvd25yZXYueG1s&#10;UEsBAhQAFAAAAAgAh07iQAFDW3L4AQAA5gMAAA4AAAAAAAAAAQAgAAAAJwEAAGRycy9lMm9Eb2Mu&#10;eG1sUEsFBgAAAAAGAAYAWQEAAJEFAAAAAA==&#10;">
            <v:path arrowok="t"/>
            <v:fill on="f" focussize="0,0"/>
            <v:stroke color="#000000" joinstyle="round"/>
            <v:imagedata o:title=""/>
            <o:lock v:ext="edit" aspectratio="f"/>
          </v:shape>
        </w:pict>
      </w:r>
      <w:r>
        <w:pict>
          <v:shape id="自选图形 93" o:spid="_x0000_s2296" o:spt="32" type="#_x0000_t32" style="position:absolute;left:0pt;margin-left:132.5pt;margin-top:320.7pt;height:10.95pt;width:0.05pt;z-index:251727872;mso-width-relative:page;mso-height-relative:page;" filled="f" stroked="t" coordsize="21600,21600" o:gfxdata="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esKMJ2QAAAAsBAAAPAAAAAAAAAAEAIAAAACIAAABkcnMvZG93bnJldi54bWxQ&#10;SwECFAAUAAAACACHTuJAG8KGsvYBAADmAwAADgAAAAAAAAABACAAAAAoAQAAZHJzL2Uyb0RvYy54&#10;bWxQSwUGAAAAAAYABgBZAQAAkAUAAAAA&#10;">
            <v:path arrowok="t"/>
            <v:fill on="f" focussize="0,0"/>
            <v:stroke color="#000000" joinstyle="round"/>
            <v:imagedata o:title=""/>
            <o:lock v:ext="edit" aspectratio="f"/>
          </v:shape>
        </w:pict>
      </w:r>
      <w:r>
        <w:pict>
          <v:shape id="自选图形 92" o:spid="_x0000_s2291" o:spt="32" type="#_x0000_t32" style="position:absolute;left:0pt;margin-left:63.35pt;margin-top:320.6pt;height:10.95pt;width:0.05pt;z-index:251726848;mso-width-relative:page;mso-height-relative:page;" filled="f" stroked="t" coordsize="21600,21600" o:gfxdata="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YetCHYAAAACwEAAA8AAAAAAAAAAQAgAAAAIgAAAGRycy9kb3ducmV2LnhtbFBL&#10;AQIUABQAAAAIAIdO4kAnjjJ49gEAAOYDAAAOAAAAAAAAAAEAIAAAACcBAABkcnMvZTJvRG9jLnht&#10;bFBLBQYAAAAABgAGAFkBAACPBQAAAAA=&#10;">
            <v:path arrowok="t"/>
            <v:fill on="f" focussize="0,0"/>
            <v:stroke color="#000000" joinstyle="round"/>
            <v:imagedata o:title=""/>
            <o:lock v:ext="edit" aspectratio="f"/>
          </v:shape>
        </w:pict>
      </w:r>
      <w:r>
        <w:pict>
          <v:shape id="自选图形 91" o:spid="_x0000_s2295" o:spt="32" type="#_x0000_t32" style="position:absolute;left:0pt;margin-left:-4.6pt;margin-top:320.7pt;height:10.95pt;width:0.05pt;z-index:251725824;mso-width-relative:page;mso-height-relative:page;" filled="f" stroked="t" coordsize="21600,21600" o:gfxdata="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BDVOTYAAAACQEAAA8AAAAAAAAAAQAgAAAAIgAAAGRycy9kb3ducmV2LnhtbFBL&#10;AQIUABQAAAAIAIdO4kCYfCdG9gEAAOYDAAAOAAAAAAAAAAEAIAAAACcBAABkcnMvZTJvRG9jLnht&#10;bFBLBQYAAAAABgAGAFkBAACPBQAAAAA=&#10;">
            <v:path arrowok="t"/>
            <v:fill on="f" focussize="0,0"/>
            <v:stroke color="#000000" joinstyle="round"/>
            <v:imagedata o:title=""/>
            <o:lock v:ext="edit" aspectratio="f"/>
          </v:shape>
        </w:pict>
      </w:r>
      <w:r>
        <w:pict>
          <v:rect id="矩形 90" o:spid="_x0000_s2284" o:spt="1" style="position:absolute;left:0pt;margin-left:636.4pt;margin-top:300.7pt;height:20pt;width:48.3pt;z-index:251724800;mso-width-relative:page;mso-height-relative:page;" fillcolor="#FFFFFF" filled="t" stroked="t" coordsize="21600,21600" o:gfxdata="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m8YrbZAAAADQEAAA8AAAAAAAAAAQAgAAAAIgAAAGRy&#10;cy9kb3ducmV2LnhtbFBLAQIUABQAAAAIAIdO4kDmoKLnBAIAACoEAAAOAAAAAAAAAAEAIAAAACgB&#10;AABkcnMvZTJvRG9jLnhtbFBLBQYAAAAABgAGAFkBAACeBQ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9" o:spid="_x0000_s2298" o:spt="1" style="position:absolute;left:0pt;margin-left:564.55pt;margin-top:300.7pt;height:20pt;width:48.3pt;z-index:251723776;mso-width-relative:page;mso-height-relative:page;" fillcolor="#FFFFFF" filled="t" stroked="t" coordsize="21600,21600" o:gfxdata="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&#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4xJze2QAAAA0BAAAPAAAAAAAAAAEAIAAAACIAAABk&#10;cnMvZG93bnJldi54bWxQSwECFAAUAAAACACHTuJANAnt3wUCAAAqBAAADgAAAAAAAAABACAAAAAo&#10;AQAAZHJzL2Uyb0RvYy54bWxQSwUGAAAAAAYABgBZAQAAnwU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8" o:spid="_x0000_s2282" o:spt="1" style="position:absolute;left:0pt;margin-left:495.25pt;margin-top:300.7pt;height:20pt;width:48.3pt;z-index:251722752;mso-width-relative:page;mso-height-relative:page;" fillcolor="#FFFFFF" filled="t" stroked="t" coordsize="21600,21600" o:gfxdata="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&#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RMP/2QAAAAwBAAAPAAAAAAAAAAEAIAAAACIAAABk&#10;cnMvZG93bnJldi54bWxQSwECFAAUAAAACACHTuJAKOWcQwUCAAAqBAAADgAAAAAAAAABACAAAAAo&#10;AQAAZHJzL2Uyb0RvYy54bWxQSwUGAAAAAAYABgBZAQAAnwU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3" o:spid="_x0000_s2286" o:spt="1" style="position:absolute;left:0pt;margin-left:427.3pt;margin-top:300.7pt;height:20pt;width:48.3pt;z-index:251717632;mso-width-relative:page;mso-height-relative:page;" fillcolor="#FFFFFF" filled="t" stroked="t" coordsize="21600,21600" o:gfxdata="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&#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T8W/TYAAAACwEAAA8AAAAAAAAAAQAgAAAAIgAAAGRy&#10;cy9kb3ducmV2LnhtbFBLAQIUABQAAAAIAIdO4kCcMk6hBQIAACoEAAAOAAAAAAAAAAEAIAAAACcB&#10;AABkcnMvZTJvRG9jLnhtbFBLBQYAAAAABgAGAFkBAACeBQ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4" o:spid="_x0000_s2287" o:spt="1" style="position:absolute;left:0pt;margin-left:350.7pt;margin-top:300.6pt;height:20pt;width:48.3pt;z-index:251718656;mso-width-relative:page;mso-height-relative:page;" fillcolor="#FFFFFF" filled="t" stroked="t" coordsize="21600,21600" o:gfxdata="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&#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bLesT2AAAAAsBAAAPAAAAAAAAAAEAIAAAACIAAABk&#10;cnMvZG93bnJldi54bWxQSwECFAAUAAAACACHTuJAr+QKiQYCAAAqBAAADgAAAAAAAAABACAAAAAn&#10;AQAAZHJzL2Uyb0RvYy54bWxQSwUGAAAAAAYABgBZAQAAnwU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5" o:spid="_x0000_s2306" o:spt="1" style="position:absolute;left:0pt;margin-left:251.2pt;margin-top:300.6pt;height:20pt;width:48.3pt;z-index:251719680;mso-width-relative:page;mso-height-relative:page;" fillcolor="#FFFFFF" filled="t" stroked="t" coordsize="21600,21600" o:gfxdata="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FWBpE9cAAAALAQAADwAAAAAAAAABACAAAAAiAAAAZHJz&#10;L2Rvd25yZXYueG1sUEsBAhQAFAAAAAgAh07iQNZfR/QFAgAAKgQAAA4AAAAAAAAAAQAgAAAAJgEA&#10;AGRycy9lMm9Eb2MueG1sUEsFBgAAAAAGAAYAWQEAAJ0FA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6" o:spid="_x0000_s2314" o:spt="1" style="position:absolute;left:0pt;margin-left:177.9pt;margin-top:300.6pt;height:20pt;width:48.3pt;z-index:251720704;mso-width-relative:page;mso-height-relative:page;" fillcolor="#FFFFFF" filled="t" stroked="t" coordsize="21600,21600" o:gfxdata="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&#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Z/2y7YAAAACwEAAA8AAAAAAAAAAQAgAAAAIgAAAGRy&#10;cy9kb3ducmV2LnhtbFBLAQIUABQAAAAIAIdO4kBOSRUTBQIAACoEAAAOAAAAAAAAAAEAIAAAACcB&#10;AABkcnMvZTJvRG9jLnhtbFBLBQYAAAAABgAGAFkBAACeBQ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控股</w:t>
                  </w:r>
                  <w:r>
                    <w:rPr>
                      <w:rFonts w:hint="eastAsia" w:asciiTheme="minorEastAsia" w:hAnsiTheme="minorEastAsia"/>
                      <w:b/>
                      <w:sz w:val="28"/>
                      <w:szCs w:val="28"/>
                    </w:rPr>
                    <w:t>会</w:t>
                  </w:r>
                </w:p>
              </w:txbxContent>
            </v:textbox>
          </v:rect>
        </w:pict>
      </w:r>
      <w:r>
        <w:pict>
          <v:rect id="矩形 87" o:spid="_x0000_s2313" o:spt="1" style="position:absolute;left:0pt;margin-left:105.8pt;margin-top:300.7pt;height:20pt;width:48.3pt;z-index:251721728;mso-width-relative:page;mso-height-relative:page;" fillcolor="#FFFFFF" filled="t" stroked="t" coordsize="21600,21600" o:gfxdata="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&#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vp4b2AAAAAsBAAAPAAAAAAAAAAEAIAAAACIAAABk&#10;cnMvZG93bnJldi54bWxQSwECFAAUAAAACACHTuJADLSELgYCAAAqBAAADgAAAAAAAAABACAAAAAn&#10;AQAAZHJzL2Uyb0RvYy54bWxQSwUGAAAAAAYABgBZAQAAnwU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82" o:spid="_x0000_s2304" o:spt="1" style="position:absolute;left:0pt;margin-left:38.3pt;margin-top:300.6pt;height:20pt;width:48.3pt;z-index:251716608;mso-width-relative:page;mso-height-relative:page;" fillcolor="#FFFFFF" filled="t" stroked="t" coordsize="21600,21600" o:gfxdata="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rxQZ9cAAAAKAQAADwAAAAAAAAABACAAAAAiAAAAZHJz&#10;L2Rvd25yZXYueG1sUEsBAhQAFAAAAAgAh07iQH36jqUFAgAAKgQAAA4AAAAAAAAAAQAgAAAAJgEA&#10;AGRycy9lMm9Eb2MueG1sUEsFBgAAAAAGAAYAWQEAAJ0FA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控股</w:t>
                  </w:r>
                  <w:r>
                    <w:rPr>
                      <w:rFonts w:hint="eastAsia" w:asciiTheme="minorEastAsia" w:hAnsiTheme="minorEastAsia"/>
                      <w:b/>
                      <w:sz w:val="28"/>
                      <w:szCs w:val="28"/>
                    </w:rPr>
                    <w:t>会</w:t>
                  </w:r>
                </w:p>
              </w:txbxContent>
            </v:textbox>
          </v:rect>
        </w:pict>
      </w:r>
      <w:r>
        <w:pict>
          <v:rect id="矩形 81" o:spid="_x0000_s2311" o:spt="1" style="position:absolute;left:0pt;margin-left:-28.15pt;margin-top:300.7pt;height:20pt;width:48.3pt;z-index:251715584;mso-width-relative:page;mso-height-relative:page;" fillcolor="#FFFFFF" filled="t" stroked="t" coordsize="21600,21600" o:gfxdata="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1MawHtcAAAAKAQAADwAAAAAAAAABACAAAAAiAAAAZHJz&#10;L2Rvd25yZXYueG1sUEsBAhQAFAAAAAgAh07iQOXs3EIFAgAAKgQAAA4AAAAAAAAAAQAgAAAAJgEA&#10;AGRycy9lMm9Eb2MueG1sUEsFBgAAAAAGAAYAWQEAAJ0FAAAAAA==&#10;">
            <v:path/>
            <v:fill on="t" focussize="0,0"/>
            <v:stroke color="#000000" joinstyle="miter"/>
            <v:imagedata o:title=""/>
            <o:lock v:ext="edit" aspectratio="f"/>
            <v:textbox>
              <w:txbxContent>
                <w:p>
                  <w:pPr>
                    <w:spacing w:line="260" w:lineRule="exact"/>
                    <w:jc w:val="center"/>
                    <w:rPr>
                      <w:rFonts w:asciiTheme="minorEastAsia" w:hAnsiTheme="minorEastAsia"/>
                      <w:b/>
                      <w:sz w:val="28"/>
                      <w:szCs w:val="28"/>
                    </w:rPr>
                  </w:pPr>
                  <w:r>
                    <w:rPr>
                      <w:rFonts w:hint="eastAsia" w:asciiTheme="minorEastAsia" w:hAnsiTheme="minorEastAsia"/>
                      <w:b/>
                      <w:szCs w:val="21"/>
                    </w:rPr>
                    <w:t>全资</w:t>
                  </w:r>
                  <w:r>
                    <w:rPr>
                      <w:rFonts w:hint="eastAsia" w:asciiTheme="minorEastAsia" w:hAnsiTheme="minorEastAsia"/>
                      <w:b/>
                      <w:sz w:val="28"/>
                      <w:szCs w:val="28"/>
                    </w:rPr>
                    <w:t>会</w:t>
                  </w:r>
                </w:p>
              </w:txbxContent>
            </v:textbox>
          </v:rect>
        </w:pict>
      </w:r>
      <w:r>
        <w:pict>
          <v:rect id="矩形 79" o:spid="_x0000_s2308" o:spt="1" style="position:absolute;left:0pt;margin-left:636.4pt;margin-top:331.65pt;height:115.55pt;width:48.3pt;z-index:251714560;mso-width-relative:page;mso-height-relative:page;" fillcolor="#FFFFFF" filled="t" stroked="t" coordsize="21600,21600" o:gfxdata="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4YzhjbAAAADQEAAA8AAAAAAAAAAQAg&#10;AAAAIgAAAGRycy9kb3ducmV2LnhtbFBLAQIUABQAAAAIAIdO4kCFFpvCCwIAADkEAAAOAAAAAAAA&#10;AAEAIAAAACoBAABkcnMvZTJvRG9jLnhtbFBLBQYAAAAABgAGAFkBAACnBQAAAAA=&#10;">
            <v:path/>
            <v:fill on="t" focussize="0,0"/>
            <v:stroke color="#000000" joinstyle="miter"/>
            <v:imagedata o:title=""/>
            <o:lock v:ext="edit" aspectratio="f"/>
            <v:textbox style="layout-flow:vertical-ideographic;">
              <w:txbxContent>
                <w:p>
                  <w:pPr>
                    <w:rPr>
                      <w:b/>
                    </w:rPr>
                  </w:pPr>
                  <w:r>
                    <w:rPr>
                      <w:rFonts w:hint="eastAsia"/>
                      <w:b/>
                    </w:rPr>
                    <w:t>发 展 有 限 公 司</w:t>
                  </w:r>
                </w:p>
                <w:p>
                  <w:pPr>
                    <w:rPr>
                      <w:b/>
                    </w:rPr>
                  </w:pPr>
                  <w:r>
                    <w:rPr>
                      <w:rFonts w:hint="eastAsia"/>
                      <w:b/>
                    </w:rPr>
                    <w:t>东 莞 市 低 空 经 济</w:t>
                  </w:r>
                </w:p>
              </w:txbxContent>
            </v:textbox>
          </v:rect>
        </w:pict>
      </w:r>
      <w:r>
        <w:pict>
          <v:rect id="矩形 78" o:spid="_x0000_s2307" o:spt="1" style="position:absolute;left:0pt;margin-left:564.55pt;margin-top:331.65pt;height:115.55pt;width:48.3pt;z-index:251713536;mso-width-relative:page;mso-height-relative:page;" fillcolor="#FFFFFF" filled="t" stroked="t" coordsize="21600,21600" o:gfxdata="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9gMHDbAAAADQEAAA8AAAAAAAAAAQAg&#10;AAAAIgAAAGRycy9kb3ducmV2LnhtbFBLAQIUABQAAAAIAIdO4kAmjQu6CwIAADkEAAAOAAAAAAAA&#10;AAEAIAAAACoBAABkcnMvZTJvRG9jLnhtbFBLBQYAAAAABgAGAFkBAACnBQAAAAA=&#10;">
            <v:path/>
            <v:fill on="t" focussize="0,0"/>
            <v:stroke color="#000000" joinstyle="miter"/>
            <v:imagedata o:title=""/>
            <o:lock v:ext="edit" aspectratio="f"/>
            <v:textbox style="layout-flow:vertical-ideographic;">
              <w:txbxContent>
                <w:p>
                  <w:pPr>
                    <w:ind w:firstLine="211" w:firstLineChars="100"/>
                    <w:rPr>
                      <w:b/>
                    </w:rPr>
                  </w:pPr>
                  <w:r>
                    <w:rPr>
                      <w:rFonts w:hint="eastAsia"/>
                      <w:b/>
                    </w:rPr>
                    <w:t>有 限 公 司</w:t>
                  </w:r>
                </w:p>
                <w:p>
                  <w:pPr>
                    <w:ind w:firstLine="211" w:firstLineChars="100"/>
                    <w:rPr>
                      <w:b/>
                    </w:rPr>
                  </w:pPr>
                  <w:r>
                    <w:rPr>
                      <w:rFonts w:hint="eastAsia"/>
                      <w:b/>
                    </w:rPr>
                    <w:t xml:space="preserve">东 莞 交 投 置 业 </w:t>
                  </w:r>
                </w:p>
              </w:txbxContent>
            </v:textbox>
          </v:rect>
        </w:pict>
      </w:r>
      <w:r>
        <w:pict>
          <v:rect id="矩形 77" o:spid="_x0000_s2312" o:spt="1" style="position:absolute;left:0pt;margin-left:495.25pt;margin-top:331.65pt;height:115.55pt;width:48.3pt;z-index:251712512;mso-width-relative:page;mso-height-relative:page;" fillcolor="#FFFFFF" filled="t" stroked="t" coordsize="21600,21600" o:gfxdata="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M1sfbAAAADAEAAA8AAAAAAAAAAQAg&#10;AAAAIgAAAGRycy9kb3ducmV2LnhtbFBLAQIUABQAAAAIAIdO4kAT0qQICwIAADkEAAAOAAAAAAAA&#10;AAEAIAAAACoBAABkcnMvZTJvRG9jLnhtbFBLBQYAAAAABgAGAFkBAACnBQAAAAA=&#10;">
            <v:path/>
            <v:fill on="t" focussize="0,0"/>
            <v:stroke color="#000000" joinstyle="miter"/>
            <v:imagedata o:title=""/>
            <o:lock v:ext="edit" aspectratio="f"/>
            <v:textbox style="layout-flow:vertical-ideographic;">
              <w:txbxContent>
                <w:p>
                  <w:pPr>
                    <w:ind w:firstLine="211" w:firstLineChars="100"/>
                    <w:rPr>
                      <w:b/>
                    </w:rPr>
                  </w:pPr>
                  <w:r>
                    <w:rPr>
                      <w:rFonts w:hint="eastAsia"/>
                      <w:b/>
                    </w:rPr>
                    <w:t>集 团 公 司</w:t>
                  </w:r>
                </w:p>
                <w:p>
                  <w:pPr>
                    <w:ind w:firstLine="211" w:firstLineChars="100"/>
                    <w:rPr>
                      <w:b/>
                    </w:rPr>
                  </w:pPr>
                  <w:r>
                    <w:rPr>
                      <w:rFonts w:hint="eastAsia"/>
                      <w:b/>
                    </w:rPr>
                    <w:t xml:space="preserve">东 莞 市 福 民 </w:t>
                  </w:r>
                </w:p>
              </w:txbxContent>
            </v:textbox>
          </v:rect>
        </w:pict>
      </w:r>
      <w:r>
        <w:pict>
          <v:rect id="矩形 76" o:spid="_x0000_s2315" o:spt="1" style="position:absolute;left:0pt;margin-left:425.15pt;margin-top:331.65pt;height:115.55pt;width:48.3pt;z-index:251711488;mso-width-relative:page;mso-height-relative:page;" fillcolor="#FFFFFF" filled="t" stroked="t" coordsize="21600,21600" o:gfxdata="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QJDO2QAAAAsBAAAPAAAAAAAAAAEAIAAA&#10;ACIAAABkcnMvZG93bnJldi54bWxQSwECFAAUAAAACACHTuJAsEk0cAsCAAA5BAAADgAAAAAAAAAB&#10;ACAAAAAoAQAAZHJzL2Uyb0RvYy54bWxQSwUGAAAAAAYABgBZAQAApQUAAAAA&#10;">
            <v:path/>
            <v:fill on="t" focussize="0,0"/>
            <v:stroke color="#000000" joinstyle="miter"/>
            <v:imagedata o:title=""/>
            <o:lock v:ext="edit" aspectratio="f"/>
            <v:textbox style="layout-flow:vertical-ideographic;">
              <w:txbxContent>
                <w:p>
                  <w:pPr>
                    <w:rPr>
                      <w:b/>
                    </w:rPr>
                  </w:pPr>
                  <w:r>
                    <w:rPr>
                      <w:rFonts w:hint="eastAsia"/>
                      <w:b/>
                    </w:rPr>
                    <w:t>有 限 公 司</w:t>
                  </w:r>
                </w:p>
                <w:p>
                  <w:pPr>
                    <w:rPr>
                      <w:b/>
                    </w:rPr>
                  </w:pPr>
                  <w:r>
                    <w:rPr>
                      <w:rFonts w:hint="eastAsia"/>
                      <w:b/>
                    </w:rPr>
                    <w:t>东 莞 市 交 通 科 技</w:t>
                  </w:r>
                </w:p>
                <w:p/>
              </w:txbxContent>
            </v:textbox>
          </v:rect>
        </w:pict>
      </w:r>
      <w:r>
        <w:pict>
          <v:rect id="矩形 75" o:spid="_x0000_s2316" o:spt="1" style="position:absolute;left:0pt;margin-left:350.7pt;margin-top:331.65pt;height:115.55pt;width:48.3pt;z-index:251710464;mso-width-relative:page;mso-height-relative:page;" fillcolor="#FFFFFF" filled="t" stroked="t" coordsize="21600,21600" o:gfxdata="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E5QuTbAAAACwEAAA8AAAAAAAAA&#10;AQAgAAAAIgAAAGRycy9kb3ducmV2LnhtbFBLAQIUABQAAAAIAIdO4kBV5YX5DgIAADkEAAAOAAAA&#10;AAAAAAEAIAAAACoBAABkcnMvZTJvRG9jLnhtbFBLBQYAAAAABgAGAFkBAACqBQAAAAA=&#10;">
            <v:path/>
            <v:fill on="t" focussize="0,0"/>
            <v:stroke color="#000000" joinstyle="miter"/>
            <v:imagedata o:title=""/>
            <o:lock v:ext="edit" aspectratio="f"/>
            <v:textbox style="layout-flow:vertical-ideographic;">
              <w:txbxContent>
                <w:p>
                  <w:pPr>
                    <w:rPr>
                      <w:b/>
                    </w:rPr>
                  </w:pPr>
                  <w:r>
                    <w:rPr>
                      <w:rFonts w:hint="eastAsia"/>
                      <w:b/>
                    </w:rPr>
                    <w:t>客 运 有 限 公 司</w:t>
                  </w:r>
                </w:p>
                <w:p>
                  <w:pPr>
                    <w:rPr>
                      <w:b/>
                    </w:rPr>
                  </w:pPr>
                  <w:r>
                    <w:rPr>
                      <w:rFonts w:hint="eastAsia"/>
                      <w:b/>
                    </w:rPr>
                    <w:t>东 莞 市 虎 门 港 澳</w:t>
                  </w:r>
                </w:p>
                <w:p/>
              </w:txbxContent>
            </v:textbox>
          </v:rect>
        </w:pict>
      </w:r>
      <w:r>
        <w:pict>
          <v:rect id="矩形 74" o:spid="_x0000_s2300" o:spt="1" style="position:absolute;left:0pt;margin-left:251.2pt;margin-top:331.65pt;height:115.55pt;width:48.3pt;z-index:251709440;mso-width-relative:page;mso-height-relative:page;" fillcolor="#FFFFFF" filled="t" stroked="t" coordsize="21600,21600" o:gfxdata="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3TA5NoAAAALAQAADwAAAAAAAAABACAA&#10;AAAiAAAAZHJzL2Rvd25yZXYueG1sUEsBAhQAFAAAAAgAh07iQPZ+FYELAgAAOQQAAA4AAAAAAAAA&#10;AQAgAAAAKQEAAGRycy9lMm9Eb2MueG1sUEsFBgAAAAAGAAYAWQEAAKYFAAAAAA==&#10;">
            <v:path/>
            <v:fill on="t" focussize="0,0"/>
            <v:stroke color="#000000" joinstyle="miter"/>
            <v:imagedata o:title=""/>
            <o:lock v:ext="edit" aspectratio="f"/>
            <v:textbox style="layout-flow:vertical-ideographic;">
              <w:txbxContent>
                <w:p>
                  <w:pPr>
                    <w:ind w:firstLine="211" w:firstLineChars="100"/>
                    <w:rPr>
                      <w:b/>
                    </w:rPr>
                  </w:pPr>
                  <w:r>
                    <w:rPr>
                      <w:rFonts w:hint="eastAsia"/>
                      <w:b/>
                    </w:rPr>
                    <w:t>发 展 有 限 公 司</w:t>
                  </w:r>
                </w:p>
                <w:p>
                  <w:pPr>
                    <w:ind w:firstLine="211" w:firstLineChars="100"/>
                    <w:rPr>
                      <w:b/>
                    </w:rPr>
                  </w:pPr>
                  <w:r>
                    <w:rPr>
                      <w:rFonts w:hint="eastAsia"/>
                      <w:b/>
                    </w:rPr>
                    <w:t>东 莞 交 通 实 业</w:t>
                  </w:r>
                </w:p>
              </w:txbxContent>
            </v:textbox>
          </v:rect>
        </w:pict>
      </w:r>
      <w:r>
        <w:pict>
          <v:rect id="矩形 73" o:spid="_x0000_s2299" o:spt="1" style="position:absolute;left:0pt;margin-left:177.2pt;margin-top:331.65pt;height:115.55pt;width:48.3pt;z-index:251708416;mso-width-relative:page;mso-height-relative:page;" fillcolor="#FFFFFF" filled="t" stroked="t" coordsize="21600,21600" o:gfxdata="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kctf9kAAAALAQAADwAAAAAAAAABACAA&#10;AAAiAAAAZHJzL2Rvd25yZXYueG1sUEsBAhQAFAAAAAgAh07iQFptLCYMAgAAOQQAAA4AAAAAAAAA&#10;AQAgAAAAKAEAAGRycy9lMm9Eb2MueG1sUEsFBgAAAAAGAAYAWQEAAKYFAAAAAA==&#10;">
            <v:path/>
            <v:fill on="t" focussize="0,0"/>
            <v:stroke color="#000000" joinstyle="miter"/>
            <v:imagedata o:title=""/>
            <o:lock v:ext="edit" aspectratio="f"/>
            <v:textbox style="layout-flow:vertical-ideographic;">
              <w:txbxContent>
                <w:p>
                  <w:pPr>
                    <w:ind w:firstLine="211" w:firstLineChars="100"/>
                    <w:rPr>
                      <w:b/>
                    </w:rPr>
                  </w:pPr>
                  <w:r>
                    <w:rPr>
                      <w:rFonts w:hint="eastAsia"/>
                      <w:b/>
                    </w:rPr>
                    <w:t>股 份 有 限 公 司</w:t>
                  </w:r>
                </w:p>
                <w:p>
                  <w:pPr>
                    <w:ind w:firstLine="211" w:firstLineChars="100"/>
                    <w:rPr>
                      <w:b/>
                    </w:rPr>
                  </w:pPr>
                  <w:r>
                    <w:rPr>
                      <w:rFonts w:hint="eastAsia"/>
                      <w:b/>
                    </w:rPr>
                    <w:t>东 莞 市 东 莞 通</w:t>
                  </w:r>
                </w:p>
              </w:txbxContent>
            </v:textbox>
          </v:rect>
        </w:pict>
      </w:r>
      <w:r>
        <w:pict>
          <v:rect id="矩形 71" o:spid="_x0000_s2301" o:spt="1" style="position:absolute;left:0pt;margin-left:38.3pt;margin-top:331.65pt;height:115.55pt;width:48.3pt;z-index:251706368;mso-width-relative:page;mso-height-relative:page;" fillcolor="#FFFFFF" filled="t" stroked="t" coordsize="21600,21600" o:gfxdata="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KwKjE2QAAAAoBAAAPAAAAAAAAAAEAIAAA&#10;ACIAAABkcnMvZG93bnJldi54bWxQSwECFAAUAAAACACHTuJA+DbbcgsCAAA5BAAADgAAAAAAAAAB&#10;ACAAAAAoAQAAZHJzL2Uyb0RvYy54bWxQSwUGAAAAAAYABgBZAQAApQUAAAAA&#10;">
            <v:path/>
            <v:fill on="t" focussize="0,0"/>
            <v:stroke color="#000000" joinstyle="miter"/>
            <v:imagedata o:title=""/>
            <o:lock v:ext="edit" aspectratio="f"/>
            <v:textbox style="layout-flow:vertical-ideographic;">
              <w:txbxContent>
                <w:p>
                  <w:pPr>
                    <w:ind w:firstLine="211" w:firstLineChars="100"/>
                    <w:rPr>
                      <w:b/>
                    </w:rPr>
                  </w:pPr>
                  <w:r>
                    <w:rPr>
                      <w:rFonts w:hint="eastAsia"/>
                      <w:b/>
                    </w:rPr>
                    <w:t>股 份 有 限 公 司</w:t>
                  </w:r>
                </w:p>
                <w:p>
                  <w:pPr>
                    <w:ind w:firstLine="211" w:firstLineChars="100"/>
                    <w:rPr>
                      <w:b/>
                    </w:rPr>
                  </w:pPr>
                  <w:r>
                    <w:rPr>
                      <w:rFonts w:hint="eastAsia"/>
                      <w:b/>
                    </w:rPr>
                    <w:t>东 莞 发 展 控 股</w:t>
                  </w:r>
                </w:p>
              </w:txbxContent>
            </v:textbox>
          </v:rect>
        </w:pict>
      </w:r>
      <w:r>
        <w:pict>
          <v:rect id="矩形 70" o:spid="_x0000_s2302" o:spt="1" style="position:absolute;left:0pt;margin-left:-28.15pt;margin-top:331.65pt;height:115.55pt;width:48.3pt;z-index:251705344;mso-width-relative:page;mso-height-relative:page;" fillcolor="#FFFFFF" filled="t" stroked="t" coordsize="21600,21600" o:gfxdata="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Sb7IB2QAAAAoBAAAPAAAAAAAAAAEAIAAA&#10;ACIAAABkcnMvZG93bnJldi54bWxQSwECFAAUAAAACACHTuJAW61LCgsCAAA5BAAADgAAAAAAAAAB&#10;ACAAAAAoAQAAZHJzL2Uyb0RvYy54bWxQSwUGAAAAAAYABgBZAQAApQUAAAAA&#10;">
            <v:path/>
            <v:fill on="t" focussize="0,0"/>
            <v:stroke color="#000000" joinstyle="miter"/>
            <v:imagedata o:title=""/>
            <o:lock v:ext="edit" aspectratio="f"/>
            <v:textbox style="layout-flow:vertical-ideographic;">
              <w:txbxContent>
                <w:p>
                  <w:pPr>
                    <w:rPr>
                      <w:b/>
                    </w:rPr>
                  </w:pPr>
                  <w:r>
                    <w:rPr>
                      <w:rFonts w:hint="eastAsia"/>
                      <w:b/>
                    </w:rPr>
                    <w:t>建 设 有 限 公 司</w:t>
                  </w:r>
                </w:p>
                <w:p>
                  <w:pPr>
                    <w:rPr>
                      <w:b/>
                    </w:rPr>
                  </w:pPr>
                  <w:r>
                    <w:rPr>
                      <w:rFonts w:hint="eastAsia"/>
                      <w:b/>
                    </w:rPr>
                    <w:t>东 莞 市 路 桥 投 资</w:t>
                  </w:r>
                </w:p>
              </w:txbxContent>
            </v:textbox>
          </v:rect>
        </w:pict>
      </w:r>
      <w:r>
        <w:pict>
          <v:shape id="自选图形 64" o:spid="_x0000_s2309" o:spt="32" type="#_x0000_t32" style="position:absolute;left:0pt;margin-left:275.9pt;margin-top:278.75pt;height:21.95pt;width:0pt;z-index:251699200;mso-width-relative:page;mso-height-relative:page;" filled="f" stroked="t" coordsize="21600,21600" o:gfxdata="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0I5pd2AAAAAsBAAAPAAAAAAAAAAEAIAAAACIAAABkcnMvZG93bnJldi54bWxQSwEC&#10;FAAUAAAACACHTuJAsw7IzPQBAADkAwAADgAAAAAAAAABACAAAAAnAQAAZHJzL2Uyb0RvYy54bWxQ&#10;SwUGAAAAAAYABgBZAQAAjQUAAAAA&#10;">
            <v:path arrowok="t"/>
            <v:fill on="f" focussize="0,0"/>
            <v:stroke color="#000000" joinstyle="round"/>
            <v:imagedata o:title=""/>
            <o:lock v:ext="edit" aspectratio="f"/>
          </v:shape>
        </w:pict>
      </w:r>
      <w:r>
        <w:pict>
          <v:shape id="自选图形 65" o:spid="_x0000_s2303" o:spt="32" type="#_x0000_t32" style="position:absolute;left:0pt;margin-left:372.1pt;margin-top:278.65pt;height:21.95pt;width:0pt;z-index:251700224;mso-width-relative:page;mso-height-relative:page;" filled="f" stroked="t" coordsize="21600,21600" o:gfxdata="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2+JzfZAAAACwEAAA8AAAAAAAAAAQAgAAAAIgAAAGRycy9kb3ducmV2LnhtbFBL&#10;AQIUABQAAAAIAIdO4kDMi7ZM9QEAAOQDAAAOAAAAAAAAAAEAIAAAACgBAABkcnMvZTJvRG9jLnht&#10;bFBLBQYAAAAABgAGAFkBAACPBQAAAAA=&#10;">
            <v:path arrowok="t"/>
            <v:fill on="f" focussize="0,0"/>
            <v:stroke color="#000000" joinstyle="round"/>
            <v:imagedata o:title=""/>
            <o:lock v:ext="edit" aspectratio="f"/>
          </v:shape>
        </w:pict>
      </w:r>
      <w:r>
        <w:pict>
          <v:shape id="自选图形 66" o:spid="_x0000_s2305" o:spt="32" type="#_x0000_t32" style="position:absolute;left:0pt;margin-left:448.7pt;margin-top:278.75pt;height:21.95pt;width:0pt;z-index:251701248;mso-width-relative:page;mso-height-relative:page;" filled="f" stroked="t" coordsize="21600,21600" o:gfxdata="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tLaMtkAAAALAQAADwAAAAAAAAABACAAAAAiAAAAZHJzL2Rvd25yZXYueG1sUEsB&#10;AhQAFAAAAAgAh07iQAwCRBf0AQAA5AMAAA4AAAAAAAAAAQAgAAAAKAEAAGRycy9lMm9Eb2MueG1s&#10;UEsFBgAAAAAGAAYAWQEAAI4FAAAAAA==&#10;">
            <v:path arrowok="t"/>
            <v:fill on="f" focussize="0,0"/>
            <v:stroke color="#000000" joinstyle="round"/>
            <v:imagedata o:title=""/>
            <o:lock v:ext="edit" aspectratio="f"/>
          </v:shape>
        </w:pict>
      </w:r>
      <w:r>
        <w:pict>
          <v:shape id="自选图形 67" o:spid="_x0000_s2310" o:spt="32" type="#_x0000_t32" style="position:absolute;left:0pt;margin-left:518.35pt;margin-top:278.75pt;height:21.95pt;width:0pt;z-index:251702272;mso-width-relative:page;mso-height-relative:page;" filled="f" stroked="t" coordsize="21600,21600" o:gfxdata="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tYAbtkAAAANAQAADwAAAAAAAAABACAAAAAiAAAAZHJzL2Rvd25yZXYueG1sUEsB&#10;AhQAFAAAAAgAh07iQHOHOpf0AQAA5AMAAA4AAAAAAAAAAQAgAAAAKAEAAGRycy9lMm9Eb2MueG1s&#10;UEsFBgAAAAAGAAYAWQEAAI4FAAAAAA==&#10;">
            <v:path arrowok="t"/>
            <v:fill on="f" focussize="0,0"/>
            <v:stroke color="#000000" joinstyle="round"/>
            <v:imagedata o:title=""/>
            <o:lock v:ext="edit" aspectratio="f"/>
          </v:shape>
        </w:pict>
      </w:r>
      <w:r>
        <w:pict>
          <v:shape id="自选图形 68" o:spid="_x0000_s2317" o:spt="32" type="#_x0000_t32" style="position:absolute;left:0pt;margin-left:586.35pt;margin-top:278.75pt;height:21.95pt;width:0pt;z-index:251703296;mso-width-relative:page;mso-height-relative:page;" filled="f" stroked="t" coordsize="21600,21600" o:gfxdata="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MwP5NkAAAANAQAADwAAAAAAAAABACAAAAAiAAAAZHJzL2Rvd25yZXYueG1sUEsB&#10;AhQAFAAAAAgAh07iQJsp9R30AQAA5AMAAA4AAAAAAAAAAQAgAAAAKAEAAGRycy9lMm9Eb2MueG1s&#10;UEsFBgAAAAAGAAYAWQEAAI4FAAAAAA==&#10;">
            <v:path arrowok="t"/>
            <v:fill on="f" focussize="0,0"/>
            <v:stroke color="#000000" joinstyle="round"/>
            <v:imagedata o:title=""/>
            <o:lock v:ext="edit" aspectratio="f"/>
          </v:shape>
        </w:pict>
      </w:r>
      <w:r>
        <w:pict>
          <v:shape id="自选图形 63" o:spid="_x0000_s2321" o:spt="32" type="#_x0000_t32" style="position:absolute;left:0pt;margin-left:200.15pt;margin-top:278.7pt;height:21.95pt;width:0pt;z-index:251698176;mso-width-relative:page;mso-height-relative:page;" filled="f" stroked="t" coordsize="21600,21600" o:gfxdata="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cJhd3ZAAAACwEAAA8AAAAAAAAAAQAgAAAAIgAAAGRycy9kb3ducmV2LnhtbFBL&#10;AQIUABQAAAAIAIdO4kB3D/Gk9QEAAOQDAAAOAAAAAAAAAAEAIAAAACgBAABkcnMvZTJvRG9jLnht&#10;bFBLBQYAAAAABgAGAFkBAACPBQAAAAA=&#10;">
            <v:path arrowok="t"/>
            <v:fill on="f" focussize="0,0"/>
            <v:stroke color="#000000" joinstyle="round"/>
            <v:imagedata o:title=""/>
            <o:lock v:ext="edit" aspectratio="f"/>
          </v:shape>
        </w:pict>
      </w:r>
      <w:r>
        <w:pict>
          <v:shape id="自选图形 62" o:spid="_x0000_s2325" o:spt="32" type="#_x0000_t32" style="position:absolute;left:0pt;margin-left:132.5pt;margin-top:278.65pt;height:21.95pt;width:0pt;z-index:251697152;mso-width-relative:page;mso-height-relative:page;" filled="f" stroked="t" coordsize="21600,21600" o:gfxdata="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hbNAo2AAAAAsBAAAPAAAAAAAAAAEAIAAAACIAAABkcnMvZG93bnJldi54bWxQSwEC&#10;FAAUAAAACACHTuJACIqPJPQBAADkAwAADgAAAAAAAAABACAAAAAnAQAAZHJzL2Uyb0RvYy54bWxQ&#10;SwUGAAAAAAYABgBZAQAAjQUAAAAA&#10;">
            <v:path arrowok="t"/>
            <v:fill on="f" focussize="0,0"/>
            <v:stroke color="#000000" joinstyle="round"/>
            <v:imagedata o:title=""/>
            <o:lock v:ext="edit" aspectratio="f"/>
          </v:shape>
        </w:pict>
      </w:r>
      <w:r>
        <w:pict>
          <v:shape id="自选图形 61" o:spid="_x0000_s2318" o:spt="32" type="#_x0000_t32" style="position:absolute;left:0pt;margin-left:63.35pt;margin-top:278.65pt;height:21.95pt;width:0pt;z-index:251696128;mso-width-relative:page;mso-height-relative:page;" filled="f" stroked="t" coordsize="21600,21600" o:gfxdata="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5cosjXAAAACwEAAA8AAAAAAAAAAQAgAAAAIgAAAGRycy9kb3ducmV2LnhtbFBLAQIU&#10;ABQAAAAIAIdO4kC1hYDF9AEAAOQDAAAOAAAAAAAAAAEAIAAAACYBAABkcnMvZTJvRG9jLnhtbFBL&#10;BQYAAAAABgAGAFkBAACMBQAAAAA=&#10;">
            <v:path arrowok="t"/>
            <v:fill on="f" focussize="0,0"/>
            <v:stroke color="#000000" joinstyle="round"/>
            <v:imagedata o:title=""/>
            <o:lock v:ext="edit" aspectratio="f"/>
          </v:shape>
        </w:pict>
      </w:r>
      <w:r>
        <w:pict>
          <v:shape id="自选图形 69" o:spid="_x0000_s2319" o:spt="32" type="#_x0000_t32" style="position:absolute;left:0pt;margin-left:660.1pt;margin-top:278.75pt;height:21.95pt;width:0pt;z-index:251704320;mso-width-relative:page;mso-height-relative:page;" filled="f" stroked="t" coordsize="21600,21600" o:gfxdata="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hJx5ldkAAAANAQAADwAAAAAAAAABACAAAAAiAAAAZHJzL2Rvd25yZXYueG1sUEsB&#10;AhQAFAAAAAgAh07iQOSsi530AQAA5AMAAA4AAAAAAAAAAQAgAAAAKAEAAGRycy9lMm9Eb2MueG1s&#10;UEsFBgAAAAAGAAYAWQEAAI4FAAAAAA==&#10;">
            <v:path arrowok="t"/>
            <v:fill on="f" focussize="0,0"/>
            <v:stroke color="#000000" joinstyle="round"/>
            <v:imagedata o:title=""/>
            <o:lock v:ext="edit" aspectratio="f"/>
          </v:shape>
        </w:pict>
      </w:r>
      <w:r>
        <w:pict>
          <v:shape id="自选图形 60" o:spid="_x0000_s2322" o:spt="32" type="#_x0000_t32" style="position:absolute;left:0pt;margin-left:-4.6pt;margin-top:278.65pt;height:21.95pt;width:0pt;z-index:251695104;mso-width-relative:page;mso-height-relative:page;" filled="f" stroked="t" coordsize="21600,21600" o:gfxdata="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FC/q71wAAAAkBAAAPAAAAAAAAAAEAIAAAACIAAABkcnMvZG93bnJldi54bWxQSwECFAAU&#10;AAAACACHTuJAygD+RfIBAADkAwAADgAAAAAAAAABACAAAAAmAQAAZHJzL2Uyb0RvYy54bWxQSwUG&#10;AAAAAAYABgBZAQAAigUAAAAA&#10;">
            <v:path arrowok="t"/>
            <v:fill on="f" focussize="0,0"/>
            <v:stroke color="#000000" joinstyle="round"/>
            <v:imagedata o:title=""/>
            <o:lock v:ext="edit" aspectratio="f"/>
          </v:shape>
        </w:pict>
      </w:r>
      <w:r>
        <w:pict>
          <v:shape id="自选图形 59" o:spid="_x0000_s2320" o:spt="32" type="#_x0000_t32" style="position:absolute;left:0pt;margin-left:-4.6pt;margin-top:278.65pt;height:0.1pt;width:664.7pt;z-index:251694080;mso-width-relative:page;mso-height-relative:page;" filled="f" stroked="t" coordsize="21600,21600" o:gfxdata="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93qG9gAAAALAQAADwAAAAAAAAABACAAAAAiAAAAZHJzL2Rvd25yZXYu&#10;eG1sUEsBAhQAFAAAAAgAh07iQIma5af7AQAA6AMAAA4AAAAAAAAAAQAgAAAAJwEAAGRycy9lMm9E&#10;b2MueG1sUEsFBgAAAAAGAAYAWQEAAJQFAAAAAA==&#10;">
            <v:path arrowok="t"/>
            <v:fill on="f" focussize="0,0"/>
            <v:stroke color="#000000" joinstyle="round"/>
            <v:imagedata o:title=""/>
            <o:lock v:ext="edit" aspectratio="f"/>
          </v:shape>
        </w:pict>
      </w:r>
      <w:r>
        <w:pict>
          <v:shape id="自选图形 30" o:spid="_x0000_s2324" o:spt="32" type="#_x0000_t32" style="position:absolute;left:0pt;margin-left:327.75pt;margin-top:156pt;height:122.65pt;width:0pt;z-index:251667456;mso-width-relative:page;mso-height-relative:page;" filled="f" stroked="t" coordsize="21600,21600" o:gfxdata="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10tzC2AAAAAsBAAAPAAAAAAAAAAEAIAAAACIAAABkcnMvZG93bnJldi54bWxQSwECFAAU&#10;AAAACACHTuJAwHx3SfEBAADkAwAADgAAAAAAAAABACAAAAAnAQAAZHJzL2Uyb0RvYy54bWxQSwUG&#10;AAAAAAYABgBZAQAAigUAAAAA&#10;">
            <v:path arrowok="t"/>
            <v:fill on="f" focussize="0,0"/>
            <v:stroke color="#000000" joinstyle="round"/>
            <v:imagedata o:title=""/>
            <o:lock v:ext="edit" aspectratio="f"/>
          </v:shape>
        </w:pict>
      </w:r>
      <w:r>
        <w:pict>
          <v:rect id="矩形 2" o:spid="_x0000_s2323" o:spt="1" style="position:absolute;left:0pt;margin-left:215.25pt;margin-top:3pt;height:32.1pt;width:225pt;z-index:251659264;mso-width-relative:page;mso-height-relative:page;" fillcolor="#FFFFFF" filled="t" stroked="t" coordsize="21600,21600" o:gfxdata="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6+9x7WAAAACAEAAA8AAAAAAAAAAQAgAAAAIgAAAGRycy9k&#10;b3ducmV2LnhtbFBLAQIUABQAAAAIAIdO4kD4rdxwBAIAACkEAAAOAAAAAAAAAAEAIAAAACUBAABk&#10;cnMvZTJvRG9jLnhtbFBLBQYAAAAABgAGAFkBAACbBQAAAAA=&#10;">
            <v:path/>
            <v:fill on="t" focussize="0,0"/>
            <v:stroke color="#000000" joinstyle="miter"/>
            <v:imagedata o:title=""/>
            <o:lock v:ext="edit" aspectratio="f"/>
            <v:textbox>
              <w:txbxContent>
                <w:p>
                  <w:pPr>
                    <w:spacing w:line="440" w:lineRule="exact"/>
                    <w:jc w:val="center"/>
                    <w:rPr>
                      <w:b/>
                      <w:sz w:val="28"/>
                      <w:szCs w:val="28"/>
                    </w:rPr>
                  </w:pPr>
                  <w:r>
                    <w:rPr>
                      <w:b/>
                      <w:sz w:val="28"/>
                      <w:szCs w:val="28"/>
                    </w:rPr>
                    <w:t>东莞交投集团</w:t>
                  </w:r>
                </w:p>
              </w:txbxContent>
            </v:textbox>
          </v:rect>
        </w:pict>
      </w:r>
    </w:p>
    <w:p>
      <w:pPr>
        <w:pStyle w:val="2"/>
        <w:rPr>
          <w:rFonts w:ascii="Times New Roman" w:hAnsi="Times New Roman"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6827502"/>
      <w:docPartObj>
        <w:docPartGallery w:val="autotext"/>
      </w:docPartObj>
    </w:sdtPr>
    <w:sdtContent>
      <w:p>
        <w:pPr>
          <w:pStyle w:val="4"/>
          <w:jc w:val="right"/>
        </w:pPr>
        <w:r>
          <w:rPr>
            <w:rFonts w:hint="eastAsia"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hint="eastAsia" w:ascii="Times New Roman" w:hAnsi="Times New Roman" w:cs="Times New Roman"/>
            <w:sz w:val="28"/>
            <w:szCs w:val="28"/>
          </w:rPr>
          <w:t>—</w:t>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6827504"/>
      <w:docPartObj>
        <w:docPartGallery w:val="autotext"/>
      </w:docPartObj>
    </w:sdtPr>
    <w:sdtContent>
      <w:p>
        <w:pPr>
          <w:pStyle w:val="4"/>
        </w:pPr>
        <w:r>
          <w:rPr>
            <w:rFonts w:hint="eastAsia"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r>
          <w:rPr>
            <w:rFonts w:hint="eastAsia" w:ascii="Times New Roman" w:hAnsi="Times New Roman" w:cs="Times New Roman"/>
            <w:sz w:val="28"/>
            <w:szCs w:val="28"/>
          </w:rPr>
          <w:t>—</w:t>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E1OGIyMWI1MjVjOWUwYTIxYjc5NmVmYzM4ZjM1ZDQifQ=="/>
  </w:docVars>
  <w:rsids>
    <w:rsidRoot w:val="00B26CCA"/>
    <w:rsid w:val="00000564"/>
    <w:rsid w:val="000019E2"/>
    <w:rsid w:val="00001C14"/>
    <w:rsid w:val="000022C1"/>
    <w:rsid w:val="00002FE8"/>
    <w:rsid w:val="00004406"/>
    <w:rsid w:val="0000480B"/>
    <w:rsid w:val="0000502F"/>
    <w:rsid w:val="000051AD"/>
    <w:rsid w:val="00005A84"/>
    <w:rsid w:val="0000690E"/>
    <w:rsid w:val="00010F98"/>
    <w:rsid w:val="0001228C"/>
    <w:rsid w:val="00012C9D"/>
    <w:rsid w:val="00013638"/>
    <w:rsid w:val="00014B12"/>
    <w:rsid w:val="00014CD9"/>
    <w:rsid w:val="00015658"/>
    <w:rsid w:val="000160B2"/>
    <w:rsid w:val="000161A2"/>
    <w:rsid w:val="00020F48"/>
    <w:rsid w:val="000214A2"/>
    <w:rsid w:val="0002175F"/>
    <w:rsid w:val="00021F69"/>
    <w:rsid w:val="00021F70"/>
    <w:rsid w:val="000223D4"/>
    <w:rsid w:val="00022CE1"/>
    <w:rsid w:val="0002406B"/>
    <w:rsid w:val="0002427F"/>
    <w:rsid w:val="000242B6"/>
    <w:rsid w:val="000247C9"/>
    <w:rsid w:val="00024960"/>
    <w:rsid w:val="000249B2"/>
    <w:rsid w:val="00024D34"/>
    <w:rsid w:val="00024E33"/>
    <w:rsid w:val="00024F89"/>
    <w:rsid w:val="000270C7"/>
    <w:rsid w:val="0002765A"/>
    <w:rsid w:val="00030B46"/>
    <w:rsid w:val="00031399"/>
    <w:rsid w:val="0003196D"/>
    <w:rsid w:val="00031FE6"/>
    <w:rsid w:val="00032116"/>
    <w:rsid w:val="0003256D"/>
    <w:rsid w:val="00033D55"/>
    <w:rsid w:val="00033F0E"/>
    <w:rsid w:val="000342A3"/>
    <w:rsid w:val="00034981"/>
    <w:rsid w:val="00034B50"/>
    <w:rsid w:val="000356D7"/>
    <w:rsid w:val="00035C0C"/>
    <w:rsid w:val="00036281"/>
    <w:rsid w:val="000372F5"/>
    <w:rsid w:val="0003760C"/>
    <w:rsid w:val="0004058A"/>
    <w:rsid w:val="000417AD"/>
    <w:rsid w:val="0004183A"/>
    <w:rsid w:val="00042931"/>
    <w:rsid w:val="00042FE1"/>
    <w:rsid w:val="00044648"/>
    <w:rsid w:val="00045635"/>
    <w:rsid w:val="00046603"/>
    <w:rsid w:val="00046FDB"/>
    <w:rsid w:val="00047160"/>
    <w:rsid w:val="00047A68"/>
    <w:rsid w:val="00047F1E"/>
    <w:rsid w:val="00050CEA"/>
    <w:rsid w:val="00051615"/>
    <w:rsid w:val="00051FC2"/>
    <w:rsid w:val="000523AC"/>
    <w:rsid w:val="00052803"/>
    <w:rsid w:val="000538DA"/>
    <w:rsid w:val="00053DCB"/>
    <w:rsid w:val="00054331"/>
    <w:rsid w:val="00054599"/>
    <w:rsid w:val="000554C3"/>
    <w:rsid w:val="000554EB"/>
    <w:rsid w:val="00055D7A"/>
    <w:rsid w:val="000567D0"/>
    <w:rsid w:val="000573EC"/>
    <w:rsid w:val="00057551"/>
    <w:rsid w:val="0005782B"/>
    <w:rsid w:val="00057EC5"/>
    <w:rsid w:val="00060735"/>
    <w:rsid w:val="000619B4"/>
    <w:rsid w:val="00061F34"/>
    <w:rsid w:val="00062110"/>
    <w:rsid w:val="00062185"/>
    <w:rsid w:val="00062490"/>
    <w:rsid w:val="00062D81"/>
    <w:rsid w:val="00062FD9"/>
    <w:rsid w:val="00063145"/>
    <w:rsid w:val="00063591"/>
    <w:rsid w:val="00063976"/>
    <w:rsid w:val="000643CE"/>
    <w:rsid w:val="0006510F"/>
    <w:rsid w:val="00065357"/>
    <w:rsid w:val="00065D3E"/>
    <w:rsid w:val="00066CAD"/>
    <w:rsid w:val="00066E19"/>
    <w:rsid w:val="00067242"/>
    <w:rsid w:val="00070B94"/>
    <w:rsid w:val="00070DFF"/>
    <w:rsid w:val="00071100"/>
    <w:rsid w:val="00072276"/>
    <w:rsid w:val="0007254D"/>
    <w:rsid w:val="00072C46"/>
    <w:rsid w:val="00073397"/>
    <w:rsid w:val="000734DF"/>
    <w:rsid w:val="000739F4"/>
    <w:rsid w:val="0007484F"/>
    <w:rsid w:val="00074A04"/>
    <w:rsid w:val="000755BD"/>
    <w:rsid w:val="00075F6A"/>
    <w:rsid w:val="000760A2"/>
    <w:rsid w:val="0007614C"/>
    <w:rsid w:val="000767D2"/>
    <w:rsid w:val="000769F4"/>
    <w:rsid w:val="00077635"/>
    <w:rsid w:val="000804A8"/>
    <w:rsid w:val="000805EA"/>
    <w:rsid w:val="0008096A"/>
    <w:rsid w:val="00081BBA"/>
    <w:rsid w:val="00081C7A"/>
    <w:rsid w:val="00082F73"/>
    <w:rsid w:val="000835F9"/>
    <w:rsid w:val="0008467F"/>
    <w:rsid w:val="000855E3"/>
    <w:rsid w:val="00085697"/>
    <w:rsid w:val="00085719"/>
    <w:rsid w:val="0008632A"/>
    <w:rsid w:val="00086C05"/>
    <w:rsid w:val="00086EF6"/>
    <w:rsid w:val="00087C0C"/>
    <w:rsid w:val="00087E36"/>
    <w:rsid w:val="000903A1"/>
    <w:rsid w:val="00090477"/>
    <w:rsid w:val="000913A7"/>
    <w:rsid w:val="00092803"/>
    <w:rsid w:val="000934B4"/>
    <w:rsid w:val="000939DB"/>
    <w:rsid w:val="00093E90"/>
    <w:rsid w:val="000943BC"/>
    <w:rsid w:val="00094746"/>
    <w:rsid w:val="00095018"/>
    <w:rsid w:val="0009571E"/>
    <w:rsid w:val="000957FC"/>
    <w:rsid w:val="000958EF"/>
    <w:rsid w:val="00095DC3"/>
    <w:rsid w:val="00096A5E"/>
    <w:rsid w:val="00096F08"/>
    <w:rsid w:val="00097067"/>
    <w:rsid w:val="00097E69"/>
    <w:rsid w:val="000A00ED"/>
    <w:rsid w:val="000A1451"/>
    <w:rsid w:val="000A188E"/>
    <w:rsid w:val="000A23A2"/>
    <w:rsid w:val="000A2A0D"/>
    <w:rsid w:val="000A2DE1"/>
    <w:rsid w:val="000A3BA3"/>
    <w:rsid w:val="000A3CEC"/>
    <w:rsid w:val="000A401B"/>
    <w:rsid w:val="000A4419"/>
    <w:rsid w:val="000A4A19"/>
    <w:rsid w:val="000A4D73"/>
    <w:rsid w:val="000A4DAD"/>
    <w:rsid w:val="000A588F"/>
    <w:rsid w:val="000A5CA5"/>
    <w:rsid w:val="000A5EC6"/>
    <w:rsid w:val="000A601F"/>
    <w:rsid w:val="000A6480"/>
    <w:rsid w:val="000A7055"/>
    <w:rsid w:val="000A791B"/>
    <w:rsid w:val="000A7BCC"/>
    <w:rsid w:val="000B0562"/>
    <w:rsid w:val="000B1326"/>
    <w:rsid w:val="000B1808"/>
    <w:rsid w:val="000B3124"/>
    <w:rsid w:val="000B31BC"/>
    <w:rsid w:val="000B3F0A"/>
    <w:rsid w:val="000B4DD4"/>
    <w:rsid w:val="000B4FC9"/>
    <w:rsid w:val="000B6081"/>
    <w:rsid w:val="000B736E"/>
    <w:rsid w:val="000B7400"/>
    <w:rsid w:val="000B787E"/>
    <w:rsid w:val="000B7BB0"/>
    <w:rsid w:val="000B7F49"/>
    <w:rsid w:val="000C0C08"/>
    <w:rsid w:val="000C2395"/>
    <w:rsid w:val="000C26B6"/>
    <w:rsid w:val="000C325C"/>
    <w:rsid w:val="000C4237"/>
    <w:rsid w:val="000C4B89"/>
    <w:rsid w:val="000C4C87"/>
    <w:rsid w:val="000C528E"/>
    <w:rsid w:val="000C5948"/>
    <w:rsid w:val="000C5E98"/>
    <w:rsid w:val="000C608C"/>
    <w:rsid w:val="000C6F45"/>
    <w:rsid w:val="000C79A9"/>
    <w:rsid w:val="000C7A1E"/>
    <w:rsid w:val="000D0A94"/>
    <w:rsid w:val="000D10A1"/>
    <w:rsid w:val="000D11B5"/>
    <w:rsid w:val="000D1A1C"/>
    <w:rsid w:val="000D29ED"/>
    <w:rsid w:val="000D2DCD"/>
    <w:rsid w:val="000D2FD8"/>
    <w:rsid w:val="000D4C81"/>
    <w:rsid w:val="000D5348"/>
    <w:rsid w:val="000D5736"/>
    <w:rsid w:val="000D5BCA"/>
    <w:rsid w:val="000D5C30"/>
    <w:rsid w:val="000E00CA"/>
    <w:rsid w:val="000E0430"/>
    <w:rsid w:val="000E09A8"/>
    <w:rsid w:val="000E2ACC"/>
    <w:rsid w:val="000E2FBC"/>
    <w:rsid w:val="000E3305"/>
    <w:rsid w:val="000E3A68"/>
    <w:rsid w:val="000E4815"/>
    <w:rsid w:val="000E51C1"/>
    <w:rsid w:val="000E576B"/>
    <w:rsid w:val="000E710A"/>
    <w:rsid w:val="000F03D3"/>
    <w:rsid w:val="000F12CA"/>
    <w:rsid w:val="000F1352"/>
    <w:rsid w:val="000F1C93"/>
    <w:rsid w:val="000F20D7"/>
    <w:rsid w:val="000F2A13"/>
    <w:rsid w:val="000F2D5C"/>
    <w:rsid w:val="000F311D"/>
    <w:rsid w:val="000F3E3B"/>
    <w:rsid w:val="000F3EF0"/>
    <w:rsid w:val="000F3FDC"/>
    <w:rsid w:val="000F42AD"/>
    <w:rsid w:val="000F4557"/>
    <w:rsid w:val="000F4573"/>
    <w:rsid w:val="000F5167"/>
    <w:rsid w:val="000F53A7"/>
    <w:rsid w:val="000F5C38"/>
    <w:rsid w:val="000F6549"/>
    <w:rsid w:val="000F6A45"/>
    <w:rsid w:val="0010049C"/>
    <w:rsid w:val="00100704"/>
    <w:rsid w:val="001009A7"/>
    <w:rsid w:val="00101394"/>
    <w:rsid w:val="0010260A"/>
    <w:rsid w:val="00102F2F"/>
    <w:rsid w:val="00102F9D"/>
    <w:rsid w:val="0010481D"/>
    <w:rsid w:val="00105121"/>
    <w:rsid w:val="001051A4"/>
    <w:rsid w:val="0010522C"/>
    <w:rsid w:val="00105239"/>
    <w:rsid w:val="00105C02"/>
    <w:rsid w:val="00105E2D"/>
    <w:rsid w:val="00106346"/>
    <w:rsid w:val="001067BB"/>
    <w:rsid w:val="00106B53"/>
    <w:rsid w:val="00106D71"/>
    <w:rsid w:val="00107A00"/>
    <w:rsid w:val="00110182"/>
    <w:rsid w:val="00110497"/>
    <w:rsid w:val="00111350"/>
    <w:rsid w:val="00111815"/>
    <w:rsid w:val="00111E68"/>
    <w:rsid w:val="00111F98"/>
    <w:rsid w:val="00112381"/>
    <w:rsid w:val="00115219"/>
    <w:rsid w:val="0011548A"/>
    <w:rsid w:val="00115D3A"/>
    <w:rsid w:val="001163D0"/>
    <w:rsid w:val="001166A2"/>
    <w:rsid w:val="001168BC"/>
    <w:rsid w:val="00117A76"/>
    <w:rsid w:val="00120409"/>
    <w:rsid w:val="00120E47"/>
    <w:rsid w:val="0012265A"/>
    <w:rsid w:val="0012270C"/>
    <w:rsid w:val="001228A1"/>
    <w:rsid w:val="00122B4C"/>
    <w:rsid w:val="001231C6"/>
    <w:rsid w:val="001238EA"/>
    <w:rsid w:val="00123902"/>
    <w:rsid w:val="001244B3"/>
    <w:rsid w:val="00124BA5"/>
    <w:rsid w:val="001253D7"/>
    <w:rsid w:val="001259AF"/>
    <w:rsid w:val="00126CE0"/>
    <w:rsid w:val="00127217"/>
    <w:rsid w:val="001304A4"/>
    <w:rsid w:val="0013074A"/>
    <w:rsid w:val="00130D02"/>
    <w:rsid w:val="0013150B"/>
    <w:rsid w:val="001328BA"/>
    <w:rsid w:val="00134F92"/>
    <w:rsid w:val="0013542D"/>
    <w:rsid w:val="00136588"/>
    <w:rsid w:val="00137195"/>
    <w:rsid w:val="001376B6"/>
    <w:rsid w:val="00137888"/>
    <w:rsid w:val="00140DB6"/>
    <w:rsid w:val="001417A2"/>
    <w:rsid w:val="001419E1"/>
    <w:rsid w:val="00141AAB"/>
    <w:rsid w:val="001420CA"/>
    <w:rsid w:val="00142A24"/>
    <w:rsid w:val="00142ED3"/>
    <w:rsid w:val="001463DB"/>
    <w:rsid w:val="001464D5"/>
    <w:rsid w:val="001475E3"/>
    <w:rsid w:val="001476E4"/>
    <w:rsid w:val="00147B95"/>
    <w:rsid w:val="00147BE8"/>
    <w:rsid w:val="00147CBC"/>
    <w:rsid w:val="001503BB"/>
    <w:rsid w:val="0015060F"/>
    <w:rsid w:val="00151AEE"/>
    <w:rsid w:val="00151B8A"/>
    <w:rsid w:val="00151E3F"/>
    <w:rsid w:val="00152873"/>
    <w:rsid w:val="00153DA5"/>
    <w:rsid w:val="0015406E"/>
    <w:rsid w:val="00154083"/>
    <w:rsid w:val="001547EF"/>
    <w:rsid w:val="00154B51"/>
    <w:rsid w:val="00154F14"/>
    <w:rsid w:val="001550DD"/>
    <w:rsid w:val="00155EE5"/>
    <w:rsid w:val="00157297"/>
    <w:rsid w:val="00157741"/>
    <w:rsid w:val="00160498"/>
    <w:rsid w:val="001607B1"/>
    <w:rsid w:val="001611D3"/>
    <w:rsid w:val="001611EB"/>
    <w:rsid w:val="00161779"/>
    <w:rsid w:val="00161B70"/>
    <w:rsid w:val="00161EE6"/>
    <w:rsid w:val="00161FC7"/>
    <w:rsid w:val="00164DC3"/>
    <w:rsid w:val="00165B32"/>
    <w:rsid w:val="00165DCC"/>
    <w:rsid w:val="00167DAA"/>
    <w:rsid w:val="001715C0"/>
    <w:rsid w:val="00172621"/>
    <w:rsid w:val="00172B85"/>
    <w:rsid w:val="00173824"/>
    <w:rsid w:val="001764AC"/>
    <w:rsid w:val="00176C0B"/>
    <w:rsid w:val="00177C41"/>
    <w:rsid w:val="00177CB8"/>
    <w:rsid w:val="00177DEE"/>
    <w:rsid w:val="001801AA"/>
    <w:rsid w:val="00180544"/>
    <w:rsid w:val="00180B78"/>
    <w:rsid w:val="00180C52"/>
    <w:rsid w:val="00180EA7"/>
    <w:rsid w:val="00182AF9"/>
    <w:rsid w:val="00182B7A"/>
    <w:rsid w:val="001836FA"/>
    <w:rsid w:val="00184B0B"/>
    <w:rsid w:val="00184C16"/>
    <w:rsid w:val="00185148"/>
    <w:rsid w:val="00185644"/>
    <w:rsid w:val="00185A1C"/>
    <w:rsid w:val="00186B4F"/>
    <w:rsid w:val="00186D7D"/>
    <w:rsid w:val="00187169"/>
    <w:rsid w:val="001908CA"/>
    <w:rsid w:val="00191573"/>
    <w:rsid w:val="00192AA4"/>
    <w:rsid w:val="00193334"/>
    <w:rsid w:val="001943E0"/>
    <w:rsid w:val="001946FA"/>
    <w:rsid w:val="00194805"/>
    <w:rsid w:val="00194D61"/>
    <w:rsid w:val="00196569"/>
    <w:rsid w:val="00196750"/>
    <w:rsid w:val="001968AB"/>
    <w:rsid w:val="001969F2"/>
    <w:rsid w:val="00196BDF"/>
    <w:rsid w:val="00197843"/>
    <w:rsid w:val="001A102C"/>
    <w:rsid w:val="001A1304"/>
    <w:rsid w:val="001A1FDD"/>
    <w:rsid w:val="001A3C5C"/>
    <w:rsid w:val="001A3D05"/>
    <w:rsid w:val="001A4799"/>
    <w:rsid w:val="001A49E3"/>
    <w:rsid w:val="001A51A1"/>
    <w:rsid w:val="001A53D9"/>
    <w:rsid w:val="001A6122"/>
    <w:rsid w:val="001A638A"/>
    <w:rsid w:val="001A6A72"/>
    <w:rsid w:val="001A757C"/>
    <w:rsid w:val="001A7786"/>
    <w:rsid w:val="001A7854"/>
    <w:rsid w:val="001B15CE"/>
    <w:rsid w:val="001B21D7"/>
    <w:rsid w:val="001B267B"/>
    <w:rsid w:val="001B26DE"/>
    <w:rsid w:val="001B2E5B"/>
    <w:rsid w:val="001B30B3"/>
    <w:rsid w:val="001B3755"/>
    <w:rsid w:val="001B3DEB"/>
    <w:rsid w:val="001B3E7A"/>
    <w:rsid w:val="001B57ED"/>
    <w:rsid w:val="001B5804"/>
    <w:rsid w:val="001B5837"/>
    <w:rsid w:val="001B66C5"/>
    <w:rsid w:val="001B749B"/>
    <w:rsid w:val="001B76E9"/>
    <w:rsid w:val="001B7E07"/>
    <w:rsid w:val="001C2E93"/>
    <w:rsid w:val="001C3215"/>
    <w:rsid w:val="001C324F"/>
    <w:rsid w:val="001C4046"/>
    <w:rsid w:val="001C58C1"/>
    <w:rsid w:val="001C61A2"/>
    <w:rsid w:val="001C685B"/>
    <w:rsid w:val="001C7316"/>
    <w:rsid w:val="001C7495"/>
    <w:rsid w:val="001C7EFD"/>
    <w:rsid w:val="001D10B1"/>
    <w:rsid w:val="001D235D"/>
    <w:rsid w:val="001D2BA3"/>
    <w:rsid w:val="001D450A"/>
    <w:rsid w:val="001D56F8"/>
    <w:rsid w:val="001D5E13"/>
    <w:rsid w:val="001D6ABE"/>
    <w:rsid w:val="001D6D54"/>
    <w:rsid w:val="001D6D92"/>
    <w:rsid w:val="001D70BC"/>
    <w:rsid w:val="001D7906"/>
    <w:rsid w:val="001D7EC1"/>
    <w:rsid w:val="001E091A"/>
    <w:rsid w:val="001E130D"/>
    <w:rsid w:val="001E16BC"/>
    <w:rsid w:val="001E1B1D"/>
    <w:rsid w:val="001E32E4"/>
    <w:rsid w:val="001E37E0"/>
    <w:rsid w:val="001E3D09"/>
    <w:rsid w:val="001E4923"/>
    <w:rsid w:val="001E4EA7"/>
    <w:rsid w:val="001E512A"/>
    <w:rsid w:val="001E5C14"/>
    <w:rsid w:val="001E6BE1"/>
    <w:rsid w:val="001E6CE0"/>
    <w:rsid w:val="001F0749"/>
    <w:rsid w:val="001F0A6E"/>
    <w:rsid w:val="001F0D69"/>
    <w:rsid w:val="001F12BF"/>
    <w:rsid w:val="001F2535"/>
    <w:rsid w:val="001F26F6"/>
    <w:rsid w:val="001F28E9"/>
    <w:rsid w:val="001F402F"/>
    <w:rsid w:val="001F42B1"/>
    <w:rsid w:val="001F4F1C"/>
    <w:rsid w:val="001F56B9"/>
    <w:rsid w:val="001F6D70"/>
    <w:rsid w:val="001F6F78"/>
    <w:rsid w:val="001F7580"/>
    <w:rsid w:val="001F7ED1"/>
    <w:rsid w:val="001F7EDA"/>
    <w:rsid w:val="001F7F24"/>
    <w:rsid w:val="002007E1"/>
    <w:rsid w:val="0020093A"/>
    <w:rsid w:val="00200EC8"/>
    <w:rsid w:val="00202359"/>
    <w:rsid w:val="00203190"/>
    <w:rsid w:val="00203772"/>
    <w:rsid w:val="00204242"/>
    <w:rsid w:val="00204962"/>
    <w:rsid w:val="00205BD7"/>
    <w:rsid w:val="00207082"/>
    <w:rsid w:val="002070D2"/>
    <w:rsid w:val="002072A7"/>
    <w:rsid w:val="00207C61"/>
    <w:rsid w:val="00207C8B"/>
    <w:rsid w:val="00210643"/>
    <w:rsid w:val="00210A83"/>
    <w:rsid w:val="00210B14"/>
    <w:rsid w:val="0021104C"/>
    <w:rsid w:val="00212446"/>
    <w:rsid w:val="002131DF"/>
    <w:rsid w:val="00213935"/>
    <w:rsid w:val="0021489A"/>
    <w:rsid w:val="00214AB5"/>
    <w:rsid w:val="002165B6"/>
    <w:rsid w:val="00217ACE"/>
    <w:rsid w:val="00217C21"/>
    <w:rsid w:val="002220C5"/>
    <w:rsid w:val="00222779"/>
    <w:rsid w:val="00222956"/>
    <w:rsid w:val="0022344A"/>
    <w:rsid w:val="002236C8"/>
    <w:rsid w:val="002239B4"/>
    <w:rsid w:val="002247B6"/>
    <w:rsid w:val="0022613A"/>
    <w:rsid w:val="0022668B"/>
    <w:rsid w:val="00227C9F"/>
    <w:rsid w:val="0023092F"/>
    <w:rsid w:val="00232257"/>
    <w:rsid w:val="00232603"/>
    <w:rsid w:val="002355F3"/>
    <w:rsid w:val="00236015"/>
    <w:rsid w:val="00236794"/>
    <w:rsid w:val="00236C11"/>
    <w:rsid w:val="002370AA"/>
    <w:rsid w:val="00240200"/>
    <w:rsid w:val="00241058"/>
    <w:rsid w:val="00242129"/>
    <w:rsid w:val="002422F1"/>
    <w:rsid w:val="0024275C"/>
    <w:rsid w:val="00242F1E"/>
    <w:rsid w:val="0024352D"/>
    <w:rsid w:val="002438AD"/>
    <w:rsid w:val="00243A43"/>
    <w:rsid w:val="00244D56"/>
    <w:rsid w:val="00245733"/>
    <w:rsid w:val="002461DE"/>
    <w:rsid w:val="00247274"/>
    <w:rsid w:val="00247D49"/>
    <w:rsid w:val="0025037D"/>
    <w:rsid w:val="002503CA"/>
    <w:rsid w:val="0025084D"/>
    <w:rsid w:val="00250923"/>
    <w:rsid w:val="00250D94"/>
    <w:rsid w:val="0025132A"/>
    <w:rsid w:val="002518E5"/>
    <w:rsid w:val="002519E4"/>
    <w:rsid w:val="00251CBB"/>
    <w:rsid w:val="002520EB"/>
    <w:rsid w:val="002535FA"/>
    <w:rsid w:val="00253BD1"/>
    <w:rsid w:val="00253D36"/>
    <w:rsid w:val="0025422C"/>
    <w:rsid w:val="002542C5"/>
    <w:rsid w:val="002546AB"/>
    <w:rsid w:val="00254FB4"/>
    <w:rsid w:val="002550AF"/>
    <w:rsid w:val="00255331"/>
    <w:rsid w:val="00255A2A"/>
    <w:rsid w:val="0025636E"/>
    <w:rsid w:val="00256C46"/>
    <w:rsid w:val="00256F44"/>
    <w:rsid w:val="00257386"/>
    <w:rsid w:val="00257667"/>
    <w:rsid w:val="00257D3B"/>
    <w:rsid w:val="00260AAA"/>
    <w:rsid w:val="00263A68"/>
    <w:rsid w:val="0026439D"/>
    <w:rsid w:val="00265114"/>
    <w:rsid w:val="00265152"/>
    <w:rsid w:val="00266891"/>
    <w:rsid w:val="0026689F"/>
    <w:rsid w:val="00267322"/>
    <w:rsid w:val="00270019"/>
    <w:rsid w:val="0027056A"/>
    <w:rsid w:val="00271070"/>
    <w:rsid w:val="002711F3"/>
    <w:rsid w:val="00271FF3"/>
    <w:rsid w:val="002735CB"/>
    <w:rsid w:val="00273E37"/>
    <w:rsid w:val="00273F88"/>
    <w:rsid w:val="00274194"/>
    <w:rsid w:val="00274EE3"/>
    <w:rsid w:val="00275437"/>
    <w:rsid w:val="00275993"/>
    <w:rsid w:val="00276731"/>
    <w:rsid w:val="00276E6A"/>
    <w:rsid w:val="002771F3"/>
    <w:rsid w:val="002800B0"/>
    <w:rsid w:val="00280948"/>
    <w:rsid w:val="00280D48"/>
    <w:rsid w:val="00280DD0"/>
    <w:rsid w:val="00280FAE"/>
    <w:rsid w:val="00281C65"/>
    <w:rsid w:val="00281C8E"/>
    <w:rsid w:val="00282030"/>
    <w:rsid w:val="00282174"/>
    <w:rsid w:val="002828A1"/>
    <w:rsid w:val="00282AAC"/>
    <w:rsid w:val="00282F4C"/>
    <w:rsid w:val="00283804"/>
    <w:rsid w:val="002845DA"/>
    <w:rsid w:val="00285251"/>
    <w:rsid w:val="00285306"/>
    <w:rsid w:val="00285517"/>
    <w:rsid w:val="002856B0"/>
    <w:rsid w:val="00286110"/>
    <w:rsid w:val="0028660C"/>
    <w:rsid w:val="0028669C"/>
    <w:rsid w:val="002866F4"/>
    <w:rsid w:val="0028683C"/>
    <w:rsid w:val="002868FB"/>
    <w:rsid w:val="00286AC8"/>
    <w:rsid w:val="00287531"/>
    <w:rsid w:val="00287566"/>
    <w:rsid w:val="00287C9E"/>
    <w:rsid w:val="00287D6F"/>
    <w:rsid w:val="00287F14"/>
    <w:rsid w:val="002913A1"/>
    <w:rsid w:val="00292D30"/>
    <w:rsid w:val="002930F6"/>
    <w:rsid w:val="00294BDD"/>
    <w:rsid w:val="002952C9"/>
    <w:rsid w:val="00296A49"/>
    <w:rsid w:val="00296B66"/>
    <w:rsid w:val="00296C8E"/>
    <w:rsid w:val="00296D29"/>
    <w:rsid w:val="00297869"/>
    <w:rsid w:val="00297F1E"/>
    <w:rsid w:val="002A0315"/>
    <w:rsid w:val="002A1162"/>
    <w:rsid w:val="002A13E7"/>
    <w:rsid w:val="002A1425"/>
    <w:rsid w:val="002A2D26"/>
    <w:rsid w:val="002A3055"/>
    <w:rsid w:val="002A30F6"/>
    <w:rsid w:val="002A3C20"/>
    <w:rsid w:val="002A4B4E"/>
    <w:rsid w:val="002A4C0D"/>
    <w:rsid w:val="002A4F2C"/>
    <w:rsid w:val="002A5A54"/>
    <w:rsid w:val="002A5BF1"/>
    <w:rsid w:val="002A5DB7"/>
    <w:rsid w:val="002A6D44"/>
    <w:rsid w:val="002A731E"/>
    <w:rsid w:val="002A7E1D"/>
    <w:rsid w:val="002B2B73"/>
    <w:rsid w:val="002B2E56"/>
    <w:rsid w:val="002B3508"/>
    <w:rsid w:val="002B390A"/>
    <w:rsid w:val="002B5DEA"/>
    <w:rsid w:val="002B5EC8"/>
    <w:rsid w:val="002B6228"/>
    <w:rsid w:val="002B71CC"/>
    <w:rsid w:val="002C0590"/>
    <w:rsid w:val="002C0F5D"/>
    <w:rsid w:val="002C1314"/>
    <w:rsid w:val="002C2151"/>
    <w:rsid w:val="002C3CDD"/>
    <w:rsid w:val="002C79A5"/>
    <w:rsid w:val="002C7B3C"/>
    <w:rsid w:val="002C7F16"/>
    <w:rsid w:val="002D2716"/>
    <w:rsid w:val="002D2FB9"/>
    <w:rsid w:val="002D3194"/>
    <w:rsid w:val="002D3A92"/>
    <w:rsid w:val="002D3C75"/>
    <w:rsid w:val="002D6519"/>
    <w:rsid w:val="002D659E"/>
    <w:rsid w:val="002D6743"/>
    <w:rsid w:val="002E01D0"/>
    <w:rsid w:val="002E054E"/>
    <w:rsid w:val="002E0892"/>
    <w:rsid w:val="002E18BA"/>
    <w:rsid w:val="002E1FF7"/>
    <w:rsid w:val="002E2D12"/>
    <w:rsid w:val="002E33C0"/>
    <w:rsid w:val="002E5307"/>
    <w:rsid w:val="002E5450"/>
    <w:rsid w:val="002E5BE1"/>
    <w:rsid w:val="002E6081"/>
    <w:rsid w:val="002E646B"/>
    <w:rsid w:val="002E7944"/>
    <w:rsid w:val="002E7A80"/>
    <w:rsid w:val="002E7DF6"/>
    <w:rsid w:val="002F0030"/>
    <w:rsid w:val="002F1E07"/>
    <w:rsid w:val="002F1E47"/>
    <w:rsid w:val="002F2038"/>
    <w:rsid w:val="002F20E5"/>
    <w:rsid w:val="002F21AA"/>
    <w:rsid w:val="002F23B0"/>
    <w:rsid w:val="002F2917"/>
    <w:rsid w:val="002F2F1C"/>
    <w:rsid w:val="002F50EF"/>
    <w:rsid w:val="002F5883"/>
    <w:rsid w:val="002F5A7B"/>
    <w:rsid w:val="002F5B5A"/>
    <w:rsid w:val="002F5BFD"/>
    <w:rsid w:val="002F666E"/>
    <w:rsid w:val="002F6F95"/>
    <w:rsid w:val="003002B1"/>
    <w:rsid w:val="00300E89"/>
    <w:rsid w:val="00300F3B"/>
    <w:rsid w:val="0030135A"/>
    <w:rsid w:val="00301370"/>
    <w:rsid w:val="0030221B"/>
    <w:rsid w:val="0030290E"/>
    <w:rsid w:val="003038B4"/>
    <w:rsid w:val="003044C4"/>
    <w:rsid w:val="00304F08"/>
    <w:rsid w:val="00305D07"/>
    <w:rsid w:val="00305D2D"/>
    <w:rsid w:val="00307029"/>
    <w:rsid w:val="003072C5"/>
    <w:rsid w:val="00307A79"/>
    <w:rsid w:val="00310047"/>
    <w:rsid w:val="00310FDA"/>
    <w:rsid w:val="003110FA"/>
    <w:rsid w:val="0031180B"/>
    <w:rsid w:val="00312AB6"/>
    <w:rsid w:val="00314D28"/>
    <w:rsid w:val="0031551A"/>
    <w:rsid w:val="00315A70"/>
    <w:rsid w:val="00316114"/>
    <w:rsid w:val="003172D8"/>
    <w:rsid w:val="00317406"/>
    <w:rsid w:val="00317875"/>
    <w:rsid w:val="00317A2B"/>
    <w:rsid w:val="00317D73"/>
    <w:rsid w:val="00317E02"/>
    <w:rsid w:val="00320651"/>
    <w:rsid w:val="00320A57"/>
    <w:rsid w:val="00320ACA"/>
    <w:rsid w:val="0032102F"/>
    <w:rsid w:val="0032146F"/>
    <w:rsid w:val="00321B23"/>
    <w:rsid w:val="00322437"/>
    <w:rsid w:val="003230EA"/>
    <w:rsid w:val="0032349A"/>
    <w:rsid w:val="00323E21"/>
    <w:rsid w:val="00324037"/>
    <w:rsid w:val="0032403B"/>
    <w:rsid w:val="00324D98"/>
    <w:rsid w:val="003250A8"/>
    <w:rsid w:val="0032521F"/>
    <w:rsid w:val="00325569"/>
    <w:rsid w:val="00326273"/>
    <w:rsid w:val="00326947"/>
    <w:rsid w:val="00327675"/>
    <w:rsid w:val="00327784"/>
    <w:rsid w:val="00327B40"/>
    <w:rsid w:val="00327F4B"/>
    <w:rsid w:val="003304FB"/>
    <w:rsid w:val="0033147F"/>
    <w:rsid w:val="00331A6B"/>
    <w:rsid w:val="0033245F"/>
    <w:rsid w:val="00332A59"/>
    <w:rsid w:val="0033305E"/>
    <w:rsid w:val="00333EAD"/>
    <w:rsid w:val="0033405E"/>
    <w:rsid w:val="00335099"/>
    <w:rsid w:val="003350D6"/>
    <w:rsid w:val="003364D3"/>
    <w:rsid w:val="003366BC"/>
    <w:rsid w:val="0033684E"/>
    <w:rsid w:val="00337136"/>
    <w:rsid w:val="00337520"/>
    <w:rsid w:val="00337735"/>
    <w:rsid w:val="0034018C"/>
    <w:rsid w:val="00340B25"/>
    <w:rsid w:val="00340C2A"/>
    <w:rsid w:val="00340FBD"/>
    <w:rsid w:val="0034169D"/>
    <w:rsid w:val="003434C3"/>
    <w:rsid w:val="003438C2"/>
    <w:rsid w:val="0034392A"/>
    <w:rsid w:val="00343960"/>
    <w:rsid w:val="00343CB1"/>
    <w:rsid w:val="00345BCC"/>
    <w:rsid w:val="0034602C"/>
    <w:rsid w:val="00346C3D"/>
    <w:rsid w:val="003474EB"/>
    <w:rsid w:val="0034752E"/>
    <w:rsid w:val="00347B78"/>
    <w:rsid w:val="00350644"/>
    <w:rsid w:val="00350730"/>
    <w:rsid w:val="003508B0"/>
    <w:rsid w:val="00350A86"/>
    <w:rsid w:val="00350D19"/>
    <w:rsid w:val="00351677"/>
    <w:rsid w:val="003522B8"/>
    <w:rsid w:val="0035294A"/>
    <w:rsid w:val="00352B06"/>
    <w:rsid w:val="00352BF4"/>
    <w:rsid w:val="00352F12"/>
    <w:rsid w:val="00355035"/>
    <w:rsid w:val="00355A76"/>
    <w:rsid w:val="003565C5"/>
    <w:rsid w:val="003572F4"/>
    <w:rsid w:val="003602A5"/>
    <w:rsid w:val="003608B9"/>
    <w:rsid w:val="00361237"/>
    <w:rsid w:val="00361BC6"/>
    <w:rsid w:val="00361DD7"/>
    <w:rsid w:val="00362FA1"/>
    <w:rsid w:val="003630AC"/>
    <w:rsid w:val="00363236"/>
    <w:rsid w:val="00364E8C"/>
    <w:rsid w:val="0036522E"/>
    <w:rsid w:val="0036548E"/>
    <w:rsid w:val="00365812"/>
    <w:rsid w:val="00365D06"/>
    <w:rsid w:val="00365EAB"/>
    <w:rsid w:val="00366A47"/>
    <w:rsid w:val="003705EC"/>
    <w:rsid w:val="00371419"/>
    <w:rsid w:val="003720D9"/>
    <w:rsid w:val="00373EC4"/>
    <w:rsid w:val="0037439F"/>
    <w:rsid w:val="003754FD"/>
    <w:rsid w:val="0037639C"/>
    <w:rsid w:val="0037673D"/>
    <w:rsid w:val="00376DFF"/>
    <w:rsid w:val="00377282"/>
    <w:rsid w:val="003774D1"/>
    <w:rsid w:val="003777B7"/>
    <w:rsid w:val="00380B34"/>
    <w:rsid w:val="00382373"/>
    <w:rsid w:val="00382D29"/>
    <w:rsid w:val="00383D76"/>
    <w:rsid w:val="00384006"/>
    <w:rsid w:val="00384149"/>
    <w:rsid w:val="003842B3"/>
    <w:rsid w:val="00385729"/>
    <w:rsid w:val="003869D1"/>
    <w:rsid w:val="00386B9A"/>
    <w:rsid w:val="0038716A"/>
    <w:rsid w:val="0038794E"/>
    <w:rsid w:val="00390117"/>
    <w:rsid w:val="00390CCA"/>
    <w:rsid w:val="0039127B"/>
    <w:rsid w:val="00391C59"/>
    <w:rsid w:val="0039299E"/>
    <w:rsid w:val="003933FC"/>
    <w:rsid w:val="00393768"/>
    <w:rsid w:val="0039409E"/>
    <w:rsid w:val="00395062"/>
    <w:rsid w:val="0039528F"/>
    <w:rsid w:val="003960A7"/>
    <w:rsid w:val="0039724A"/>
    <w:rsid w:val="00397FCC"/>
    <w:rsid w:val="003A01DB"/>
    <w:rsid w:val="003A1587"/>
    <w:rsid w:val="003A1A72"/>
    <w:rsid w:val="003A285A"/>
    <w:rsid w:val="003A2DD6"/>
    <w:rsid w:val="003A360B"/>
    <w:rsid w:val="003A429E"/>
    <w:rsid w:val="003A481E"/>
    <w:rsid w:val="003A5998"/>
    <w:rsid w:val="003A5A32"/>
    <w:rsid w:val="003A65E5"/>
    <w:rsid w:val="003A79A0"/>
    <w:rsid w:val="003A79ED"/>
    <w:rsid w:val="003B0209"/>
    <w:rsid w:val="003B08CE"/>
    <w:rsid w:val="003B09D9"/>
    <w:rsid w:val="003B0E8B"/>
    <w:rsid w:val="003B10D4"/>
    <w:rsid w:val="003B114D"/>
    <w:rsid w:val="003B1498"/>
    <w:rsid w:val="003B16EA"/>
    <w:rsid w:val="003B1759"/>
    <w:rsid w:val="003B1D85"/>
    <w:rsid w:val="003B1F87"/>
    <w:rsid w:val="003B2C4D"/>
    <w:rsid w:val="003B2EBB"/>
    <w:rsid w:val="003B47AC"/>
    <w:rsid w:val="003B549E"/>
    <w:rsid w:val="003B5E25"/>
    <w:rsid w:val="003B6293"/>
    <w:rsid w:val="003B7138"/>
    <w:rsid w:val="003B76D4"/>
    <w:rsid w:val="003B7A03"/>
    <w:rsid w:val="003C06BB"/>
    <w:rsid w:val="003C0D39"/>
    <w:rsid w:val="003C0FE2"/>
    <w:rsid w:val="003C0FE8"/>
    <w:rsid w:val="003C13B8"/>
    <w:rsid w:val="003C3CEE"/>
    <w:rsid w:val="003C40AB"/>
    <w:rsid w:val="003C630E"/>
    <w:rsid w:val="003C6CE3"/>
    <w:rsid w:val="003C72D2"/>
    <w:rsid w:val="003D000A"/>
    <w:rsid w:val="003D0192"/>
    <w:rsid w:val="003D09AB"/>
    <w:rsid w:val="003D1268"/>
    <w:rsid w:val="003D2136"/>
    <w:rsid w:val="003D21B3"/>
    <w:rsid w:val="003D2590"/>
    <w:rsid w:val="003D2D3A"/>
    <w:rsid w:val="003D34BF"/>
    <w:rsid w:val="003D36E9"/>
    <w:rsid w:val="003D3B13"/>
    <w:rsid w:val="003D4589"/>
    <w:rsid w:val="003D51B7"/>
    <w:rsid w:val="003D56C4"/>
    <w:rsid w:val="003D590C"/>
    <w:rsid w:val="003D613E"/>
    <w:rsid w:val="003D7CCF"/>
    <w:rsid w:val="003E0297"/>
    <w:rsid w:val="003E0D9C"/>
    <w:rsid w:val="003E2B48"/>
    <w:rsid w:val="003E301F"/>
    <w:rsid w:val="003E33D0"/>
    <w:rsid w:val="003E3B88"/>
    <w:rsid w:val="003E42FF"/>
    <w:rsid w:val="003E5410"/>
    <w:rsid w:val="003E57AA"/>
    <w:rsid w:val="003E639F"/>
    <w:rsid w:val="003E6661"/>
    <w:rsid w:val="003E68B4"/>
    <w:rsid w:val="003E6FB7"/>
    <w:rsid w:val="003E7562"/>
    <w:rsid w:val="003E7670"/>
    <w:rsid w:val="003E7B3E"/>
    <w:rsid w:val="003F004C"/>
    <w:rsid w:val="003F0F9E"/>
    <w:rsid w:val="003F163E"/>
    <w:rsid w:val="003F2DC6"/>
    <w:rsid w:val="003F311A"/>
    <w:rsid w:val="003F3A9F"/>
    <w:rsid w:val="003F45AA"/>
    <w:rsid w:val="003F4B47"/>
    <w:rsid w:val="003F7AD4"/>
    <w:rsid w:val="004005F3"/>
    <w:rsid w:val="004011EF"/>
    <w:rsid w:val="00401623"/>
    <w:rsid w:val="00401919"/>
    <w:rsid w:val="00403B08"/>
    <w:rsid w:val="0040426E"/>
    <w:rsid w:val="00405D30"/>
    <w:rsid w:val="004065B8"/>
    <w:rsid w:val="004069DC"/>
    <w:rsid w:val="00406F97"/>
    <w:rsid w:val="00407629"/>
    <w:rsid w:val="00407736"/>
    <w:rsid w:val="0041085A"/>
    <w:rsid w:val="00412E3F"/>
    <w:rsid w:val="00413209"/>
    <w:rsid w:val="0041358B"/>
    <w:rsid w:val="0041442A"/>
    <w:rsid w:val="0041448C"/>
    <w:rsid w:val="0041482E"/>
    <w:rsid w:val="00414CB2"/>
    <w:rsid w:val="00415181"/>
    <w:rsid w:val="004158CF"/>
    <w:rsid w:val="00416D8F"/>
    <w:rsid w:val="0041701D"/>
    <w:rsid w:val="0041720B"/>
    <w:rsid w:val="004172B6"/>
    <w:rsid w:val="00417448"/>
    <w:rsid w:val="004178B5"/>
    <w:rsid w:val="00420B1C"/>
    <w:rsid w:val="00421A66"/>
    <w:rsid w:val="00421C11"/>
    <w:rsid w:val="00421C33"/>
    <w:rsid w:val="00422595"/>
    <w:rsid w:val="00422818"/>
    <w:rsid w:val="0042329E"/>
    <w:rsid w:val="00423597"/>
    <w:rsid w:val="00423EA0"/>
    <w:rsid w:val="00425D9D"/>
    <w:rsid w:val="004275FB"/>
    <w:rsid w:val="004278FB"/>
    <w:rsid w:val="00430141"/>
    <w:rsid w:val="00430A82"/>
    <w:rsid w:val="00430D4C"/>
    <w:rsid w:val="004312DE"/>
    <w:rsid w:val="004320BE"/>
    <w:rsid w:val="00433DD4"/>
    <w:rsid w:val="0043403F"/>
    <w:rsid w:val="0043425C"/>
    <w:rsid w:val="0043425D"/>
    <w:rsid w:val="004347D5"/>
    <w:rsid w:val="00440464"/>
    <w:rsid w:val="0044072F"/>
    <w:rsid w:val="004418BA"/>
    <w:rsid w:val="00441A36"/>
    <w:rsid w:val="00441B2C"/>
    <w:rsid w:val="0044210C"/>
    <w:rsid w:val="00442A39"/>
    <w:rsid w:val="004432F4"/>
    <w:rsid w:val="00443DDB"/>
    <w:rsid w:val="004449EF"/>
    <w:rsid w:val="00445025"/>
    <w:rsid w:val="00445D7C"/>
    <w:rsid w:val="00446148"/>
    <w:rsid w:val="00446572"/>
    <w:rsid w:val="0044666C"/>
    <w:rsid w:val="00446AEB"/>
    <w:rsid w:val="00447239"/>
    <w:rsid w:val="00447593"/>
    <w:rsid w:val="00450B4A"/>
    <w:rsid w:val="00450B66"/>
    <w:rsid w:val="00451B38"/>
    <w:rsid w:val="00452033"/>
    <w:rsid w:val="00452467"/>
    <w:rsid w:val="00452D7C"/>
    <w:rsid w:val="00452ED6"/>
    <w:rsid w:val="00453247"/>
    <w:rsid w:val="00454028"/>
    <w:rsid w:val="0045598F"/>
    <w:rsid w:val="00455B9A"/>
    <w:rsid w:val="00455F7B"/>
    <w:rsid w:val="00456747"/>
    <w:rsid w:val="004569BE"/>
    <w:rsid w:val="00456D36"/>
    <w:rsid w:val="00457319"/>
    <w:rsid w:val="00457EBD"/>
    <w:rsid w:val="00460817"/>
    <w:rsid w:val="00461A8F"/>
    <w:rsid w:val="00461FA6"/>
    <w:rsid w:val="0046227D"/>
    <w:rsid w:val="00462D61"/>
    <w:rsid w:val="004636EB"/>
    <w:rsid w:val="00463954"/>
    <w:rsid w:val="00463C4C"/>
    <w:rsid w:val="004641C7"/>
    <w:rsid w:val="00464302"/>
    <w:rsid w:val="00464677"/>
    <w:rsid w:val="0046489D"/>
    <w:rsid w:val="004655B1"/>
    <w:rsid w:val="00465D6F"/>
    <w:rsid w:val="00466200"/>
    <w:rsid w:val="00466DFA"/>
    <w:rsid w:val="00467B9E"/>
    <w:rsid w:val="004705F1"/>
    <w:rsid w:val="00470B9B"/>
    <w:rsid w:val="0047100B"/>
    <w:rsid w:val="00471275"/>
    <w:rsid w:val="0047159B"/>
    <w:rsid w:val="00471E8A"/>
    <w:rsid w:val="004722BA"/>
    <w:rsid w:val="004728C5"/>
    <w:rsid w:val="00472F9D"/>
    <w:rsid w:val="00474708"/>
    <w:rsid w:val="00474BD5"/>
    <w:rsid w:val="004752A1"/>
    <w:rsid w:val="004768F5"/>
    <w:rsid w:val="004768F7"/>
    <w:rsid w:val="00476C4F"/>
    <w:rsid w:val="004807DA"/>
    <w:rsid w:val="004818ED"/>
    <w:rsid w:val="00482581"/>
    <w:rsid w:val="00482721"/>
    <w:rsid w:val="00483083"/>
    <w:rsid w:val="004833E2"/>
    <w:rsid w:val="004833E5"/>
    <w:rsid w:val="0048358B"/>
    <w:rsid w:val="00483A4F"/>
    <w:rsid w:val="00483DEE"/>
    <w:rsid w:val="00483E60"/>
    <w:rsid w:val="004840BF"/>
    <w:rsid w:val="0048419F"/>
    <w:rsid w:val="00484F6B"/>
    <w:rsid w:val="00485079"/>
    <w:rsid w:val="004854B4"/>
    <w:rsid w:val="0048573E"/>
    <w:rsid w:val="004860EF"/>
    <w:rsid w:val="00487C6B"/>
    <w:rsid w:val="00490768"/>
    <w:rsid w:val="00490791"/>
    <w:rsid w:val="00490D1E"/>
    <w:rsid w:val="0049138F"/>
    <w:rsid w:val="00492419"/>
    <w:rsid w:val="00492D7D"/>
    <w:rsid w:val="00494D6E"/>
    <w:rsid w:val="00494F1C"/>
    <w:rsid w:val="00495762"/>
    <w:rsid w:val="004958F0"/>
    <w:rsid w:val="00495FD4"/>
    <w:rsid w:val="004965C9"/>
    <w:rsid w:val="00496609"/>
    <w:rsid w:val="004A0050"/>
    <w:rsid w:val="004A128D"/>
    <w:rsid w:val="004A161C"/>
    <w:rsid w:val="004A41A1"/>
    <w:rsid w:val="004A5E7A"/>
    <w:rsid w:val="004A634F"/>
    <w:rsid w:val="004A7A06"/>
    <w:rsid w:val="004B102F"/>
    <w:rsid w:val="004B1CC1"/>
    <w:rsid w:val="004B4884"/>
    <w:rsid w:val="004B5356"/>
    <w:rsid w:val="004B5851"/>
    <w:rsid w:val="004B598E"/>
    <w:rsid w:val="004B621C"/>
    <w:rsid w:val="004B6411"/>
    <w:rsid w:val="004B6420"/>
    <w:rsid w:val="004B6D12"/>
    <w:rsid w:val="004B6DA8"/>
    <w:rsid w:val="004B6E20"/>
    <w:rsid w:val="004B7050"/>
    <w:rsid w:val="004C137D"/>
    <w:rsid w:val="004C2800"/>
    <w:rsid w:val="004C2A0F"/>
    <w:rsid w:val="004C2C4D"/>
    <w:rsid w:val="004C3819"/>
    <w:rsid w:val="004C3DB4"/>
    <w:rsid w:val="004C4487"/>
    <w:rsid w:val="004C5096"/>
    <w:rsid w:val="004C5F97"/>
    <w:rsid w:val="004C6091"/>
    <w:rsid w:val="004C63F3"/>
    <w:rsid w:val="004C7524"/>
    <w:rsid w:val="004C791D"/>
    <w:rsid w:val="004C7FE0"/>
    <w:rsid w:val="004D04FE"/>
    <w:rsid w:val="004D2B26"/>
    <w:rsid w:val="004D2B73"/>
    <w:rsid w:val="004D2CB2"/>
    <w:rsid w:val="004D32C3"/>
    <w:rsid w:val="004D3AA2"/>
    <w:rsid w:val="004D3DF8"/>
    <w:rsid w:val="004D402E"/>
    <w:rsid w:val="004D431F"/>
    <w:rsid w:val="004D534A"/>
    <w:rsid w:val="004D5EF9"/>
    <w:rsid w:val="004D6236"/>
    <w:rsid w:val="004D69E8"/>
    <w:rsid w:val="004D7EB7"/>
    <w:rsid w:val="004E084E"/>
    <w:rsid w:val="004E1170"/>
    <w:rsid w:val="004E134E"/>
    <w:rsid w:val="004E297D"/>
    <w:rsid w:val="004E29F9"/>
    <w:rsid w:val="004E2D79"/>
    <w:rsid w:val="004E2E1B"/>
    <w:rsid w:val="004E2E48"/>
    <w:rsid w:val="004E31C4"/>
    <w:rsid w:val="004E383A"/>
    <w:rsid w:val="004E3D7D"/>
    <w:rsid w:val="004E3E2A"/>
    <w:rsid w:val="004E42A8"/>
    <w:rsid w:val="004E44D7"/>
    <w:rsid w:val="004E4C20"/>
    <w:rsid w:val="004E4E6F"/>
    <w:rsid w:val="004E4F15"/>
    <w:rsid w:val="004E5D79"/>
    <w:rsid w:val="004E5E1C"/>
    <w:rsid w:val="004E68C4"/>
    <w:rsid w:val="004E7004"/>
    <w:rsid w:val="004E79E7"/>
    <w:rsid w:val="004F0198"/>
    <w:rsid w:val="004F0BC1"/>
    <w:rsid w:val="004F15DA"/>
    <w:rsid w:val="004F1BF2"/>
    <w:rsid w:val="004F2125"/>
    <w:rsid w:val="004F38C7"/>
    <w:rsid w:val="004F3EE8"/>
    <w:rsid w:val="004F4515"/>
    <w:rsid w:val="004F4650"/>
    <w:rsid w:val="004F7169"/>
    <w:rsid w:val="004F733C"/>
    <w:rsid w:val="004F75FF"/>
    <w:rsid w:val="005004B3"/>
    <w:rsid w:val="00500933"/>
    <w:rsid w:val="005019CD"/>
    <w:rsid w:val="005025B1"/>
    <w:rsid w:val="00502A10"/>
    <w:rsid w:val="00502AD7"/>
    <w:rsid w:val="00504DD6"/>
    <w:rsid w:val="00505D6A"/>
    <w:rsid w:val="00507033"/>
    <w:rsid w:val="00507C42"/>
    <w:rsid w:val="00507CC5"/>
    <w:rsid w:val="005102A0"/>
    <w:rsid w:val="00510AE8"/>
    <w:rsid w:val="0051145D"/>
    <w:rsid w:val="00511AA7"/>
    <w:rsid w:val="005121EA"/>
    <w:rsid w:val="00512C12"/>
    <w:rsid w:val="00512E95"/>
    <w:rsid w:val="00513F89"/>
    <w:rsid w:val="00514204"/>
    <w:rsid w:val="00515371"/>
    <w:rsid w:val="00515CA6"/>
    <w:rsid w:val="0051652E"/>
    <w:rsid w:val="00516EF3"/>
    <w:rsid w:val="00517497"/>
    <w:rsid w:val="00517B6F"/>
    <w:rsid w:val="00517C71"/>
    <w:rsid w:val="00521626"/>
    <w:rsid w:val="00521E77"/>
    <w:rsid w:val="00521F6F"/>
    <w:rsid w:val="00522B60"/>
    <w:rsid w:val="00523831"/>
    <w:rsid w:val="00523A5B"/>
    <w:rsid w:val="00525F01"/>
    <w:rsid w:val="00525F2F"/>
    <w:rsid w:val="0052610F"/>
    <w:rsid w:val="00526AAB"/>
    <w:rsid w:val="00526B14"/>
    <w:rsid w:val="00526B50"/>
    <w:rsid w:val="0053090D"/>
    <w:rsid w:val="005315FE"/>
    <w:rsid w:val="00532AC8"/>
    <w:rsid w:val="00533E0D"/>
    <w:rsid w:val="00533E96"/>
    <w:rsid w:val="00534DC7"/>
    <w:rsid w:val="0053602B"/>
    <w:rsid w:val="005377C0"/>
    <w:rsid w:val="00540795"/>
    <w:rsid w:val="00541488"/>
    <w:rsid w:val="00541C6C"/>
    <w:rsid w:val="00541DD1"/>
    <w:rsid w:val="005428A6"/>
    <w:rsid w:val="005428AD"/>
    <w:rsid w:val="005440B0"/>
    <w:rsid w:val="0054465C"/>
    <w:rsid w:val="00544AEA"/>
    <w:rsid w:val="005453D4"/>
    <w:rsid w:val="00546358"/>
    <w:rsid w:val="00546F69"/>
    <w:rsid w:val="005470F7"/>
    <w:rsid w:val="005478D2"/>
    <w:rsid w:val="00547A40"/>
    <w:rsid w:val="00550575"/>
    <w:rsid w:val="00551124"/>
    <w:rsid w:val="0055133A"/>
    <w:rsid w:val="00552589"/>
    <w:rsid w:val="00553E16"/>
    <w:rsid w:val="0055480A"/>
    <w:rsid w:val="005556EE"/>
    <w:rsid w:val="00555C58"/>
    <w:rsid w:val="00555DF0"/>
    <w:rsid w:val="005564B1"/>
    <w:rsid w:val="0055675F"/>
    <w:rsid w:val="00556CA6"/>
    <w:rsid w:val="00557ECF"/>
    <w:rsid w:val="00560D7A"/>
    <w:rsid w:val="0056232E"/>
    <w:rsid w:val="00562ACA"/>
    <w:rsid w:val="00562F57"/>
    <w:rsid w:val="0056362A"/>
    <w:rsid w:val="00563953"/>
    <w:rsid w:val="00564281"/>
    <w:rsid w:val="00564D09"/>
    <w:rsid w:val="00565870"/>
    <w:rsid w:val="00565975"/>
    <w:rsid w:val="00565D22"/>
    <w:rsid w:val="00565FD1"/>
    <w:rsid w:val="0056622C"/>
    <w:rsid w:val="0056670B"/>
    <w:rsid w:val="00566D3F"/>
    <w:rsid w:val="00567000"/>
    <w:rsid w:val="0056759C"/>
    <w:rsid w:val="0056764C"/>
    <w:rsid w:val="00570664"/>
    <w:rsid w:val="005706AF"/>
    <w:rsid w:val="0057079F"/>
    <w:rsid w:val="0057144D"/>
    <w:rsid w:val="00571A84"/>
    <w:rsid w:val="00571C75"/>
    <w:rsid w:val="00571CA1"/>
    <w:rsid w:val="00573AF2"/>
    <w:rsid w:val="00573F81"/>
    <w:rsid w:val="00574DF1"/>
    <w:rsid w:val="005757CB"/>
    <w:rsid w:val="00575C3E"/>
    <w:rsid w:val="00575C7A"/>
    <w:rsid w:val="00576AB6"/>
    <w:rsid w:val="0058063A"/>
    <w:rsid w:val="00582AF5"/>
    <w:rsid w:val="0058364E"/>
    <w:rsid w:val="005837B1"/>
    <w:rsid w:val="00584838"/>
    <w:rsid w:val="00584BDE"/>
    <w:rsid w:val="00584FEA"/>
    <w:rsid w:val="00585119"/>
    <w:rsid w:val="00585A26"/>
    <w:rsid w:val="005869CA"/>
    <w:rsid w:val="00586FC6"/>
    <w:rsid w:val="005873E5"/>
    <w:rsid w:val="00587D74"/>
    <w:rsid w:val="00587EF9"/>
    <w:rsid w:val="005900DF"/>
    <w:rsid w:val="00590605"/>
    <w:rsid w:val="00590A7C"/>
    <w:rsid w:val="00590B67"/>
    <w:rsid w:val="0059116E"/>
    <w:rsid w:val="005911FC"/>
    <w:rsid w:val="00591789"/>
    <w:rsid w:val="00591D2E"/>
    <w:rsid w:val="005920BF"/>
    <w:rsid w:val="00592159"/>
    <w:rsid w:val="00592E69"/>
    <w:rsid w:val="0059395B"/>
    <w:rsid w:val="00593CF4"/>
    <w:rsid w:val="00594B06"/>
    <w:rsid w:val="00594C86"/>
    <w:rsid w:val="00594EF9"/>
    <w:rsid w:val="00595CAA"/>
    <w:rsid w:val="0059617B"/>
    <w:rsid w:val="0059776F"/>
    <w:rsid w:val="00597DE7"/>
    <w:rsid w:val="005A07A0"/>
    <w:rsid w:val="005A1C53"/>
    <w:rsid w:val="005A1CB2"/>
    <w:rsid w:val="005A29DE"/>
    <w:rsid w:val="005A302C"/>
    <w:rsid w:val="005A47CF"/>
    <w:rsid w:val="005A4DB7"/>
    <w:rsid w:val="005A4FA3"/>
    <w:rsid w:val="005A50F9"/>
    <w:rsid w:val="005A62D7"/>
    <w:rsid w:val="005A6D88"/>
    <w:rsid w:val="005A7D13"/>
    <w:rsid w:val="005B0005"/>
    <w:rsid w:val="005B130E"/>
    <w:rsid w:val="005B173B"/>
    <w:rsid w:val="005B1AE5"/>
    <w:rsid w:val="005B303D"/>
    <w:rsid w:val="005B3248"/>
    <w:rsid w:val="005B369B"/>
    <w:rsid w:val="005B381D"/>
    <w:rsid w:val="005B447C"/>
    <w:rsid w:val="005B4F4D"/>
    <w:rsid w:val="005B50FA"/>
    <w:rsid w:val="005B58C2"/>
    <w:rsid w:val="005B5AF6"/>
    <w:rsid w:val="005B5C84"/>
    <w:rsid w:val="005B5EEF"/>
    <w:rsid w:val="005B63D6"/>
    <w:rsid w:val="005B773B"/>
    <w:rsid w:val="005B7C99"/>
    <w:rsid w:val="005B7F41"/>
    <w:rsid w:val="005C1478"/>
    <w:rsid w:val="005C19D3"/>
    <w:rsid w:val="005C2293"/>
    <w:rsid w:val="005C33FC"/>
    <w:rsid w:val="005C3961"/>
    <w:rsid w:val="005C3EF9"/>
    <w:rsid w:val="005C423D"/>
    <w:rsid w:val="005C4442"/>
    <w:rsid w:val="005C4849"/>
    <w:rsid w:val="005C4EC3"/>
    <w:rsid w:val="005C501F"/>
    <w:rsid w:val="005C5CDB"/>
    <w:rsid w:val="005C7ED8"/>
    <w:rsid w:val="005D1111"/>
    <w:rsid w:val="005D1224"/>
    <w:rsid w:val="005D1A41"/>
    <w:rsid w:val="005D2791"/>
    <w:rsid w:val="005D4499"/>
    <w:rsid w:val="005D47F6"/>
    <w:rsid w:val="005D4876"/>
    <w:rsid w:val="005D6122"/>
    <w:rsid w:val="005D6C89"/>
    <w:rsid w:val="005D7405"/>
    <w:rsid w:val="005E1CF6"/>
    <w:rsid w:val="005E1F8C"/>
    <w:rsid w:val="005E2081"/>
    <w:rsid w:val="005E2247"/>
    <w:rsid w:val="005E32AA"/>
    <w:rsid w:val="005E3430"/>
    <w:rsid w:val="005E4806"/>
    <w:rsid w:val="005E5920"/>
    <w:rsid w:val="005E5CB2"/>
    <w:rsid w:val="005E5CD9"/>
    <w:rsid w:val="005E5CDD"/>
    <w:rsid w:val="005E5ECB"/>
    <w:rsid w:val="005E632F"/>
    <w:rsid w:val="005E63CD"/>
    <w:rsid w:val="005E6E30"/>
    <w:rsid w:val="005E6F56"/>
    <w:rsid w:val="005F125C"/>
    <w:rsid w:val="005F17D1"/>
    <w:rsid w:val="005F2E93"/>
    <w:rsid w:val="005F3411"/>
    <w:rsid w:val="005F346A"/>
    <w:rsid w:val="005F52CF"/>
    <w:rsid w:val="005F53F1"/>
    <w:rsid w:val="005F5703"/>
    <w:rsid w:val="005F5C4D"/>
    <w:rsid w:val="005F7D73"/>
    <w:rsid w:val="00600EF2"/>
    <w:rsid w:val="0060139A"/>
    <w:rsid w:val="006019E8"/>
    <w:rsid w:val="006021A4"/>
    <w:rsid w:val="0060432D"/>
    <w:rsid w:val="00604BC6"/>
    <w:rsid w:val="00604C00"/>
    <w:rsid w:val="00606E79"/>
    <w:rsid w:val="00607147"/>
    <w:rsid w:val="00607303"/>
    <w:rsid w:val="006104A6"/>
    <w:rsid w:val="0061235C"/>
    <w:rsid w:val="006165FA"/>
    <w:rsid w:val="00617FD7"/>
    <w:rsid w:val="00621D17"/>
    <w:rsid w:val="006225DD"/>
    <w:rsid w:val="00623B58"/>
    <w:rsid w:val="00624582"/>
    <w:rsid w:val="00624F34"/>
    <w:rsid w:val="00626B25"/>
    <w:rsid w:val="00626D20"/>
    <w:rsid w:val="00627109"/>
    <w:rsid w:val="00627410"/>
    <w:rsid w:val="006302A1"/>
    <w:rsid w:val="00631197"/>
    <w:rsid w:val="00631222"/>
    <w:rsid w:val="00631725"/>
    <w:rsid w:val="00631935"/>
    <w:rsid w:val="00631988"/>
    <w:rsid w:val="006322A1"/>
    <w:rsid w:val="00633883"/>
    <w:rsid w:val="00633B5C"/>
    <w:rsid w:val="0063469A"/>
    <w:rsid w:val="00634890"/>
    <w:rsid w:val="00634996"/>
    <w:rsid w:val="00635724"/>
    <w:rsid w:val="00637413"/>
    <w:rsid w:val="00637B7B"/>
    <w:rsid w:val="006417EC"/>
    <w:rsid w:val="00642236"/>
    <w:rsid w:val="00642F5F"/>
    <w:rsid w:val="00643323"/>
    <w:rsid w:val="00643D61"/>
    <w:rsid w:val="00645CC6"/>
    <w:rsid w:val="00650D9B"/>
    <w:rsid w:val="00651D8F"/>
    <w:rsid w:val="00652535"/>
    <w:rsid w:val="00653254"/>
    <w:rsid w:val="006534B0"/>
    <w:rsid w:val="00653575"/>
    <w:rsid w:val="00653690"/>
    <w:rsid w:val="0065388B"/>
    <w:rsid w:val="00653AF4"/>
    <w:rsid w:val="00654E19"/>
    <w:rsid w:val="00655514"/>
    <w:rsid w:val="006556EB"/>
    <w:rsid w:val="006556EC"/>
    <w:rsid w:val="00656281"/>
    <w:rsid w:val="006600A9"/>
    <w:rsid w:val="00660267"/>
    <w:rsid w:val="0066065C"/>
    <w:rsid w:val="006609A0"/>
    <w:rsid w:val="00660E73"/>
    <w:rsid w:val="00661B31"/>
    <w:rsid w:val="006623A7"/>
    <w:rsid w:val="00662619"/>
    <w:rsid w:val="00662876"/>
    <w:rsid w:val="006631CA"/>
    <w:rsid w:val="0066328D"/>
    <w:rsid w:val="00663566"/>
    <w:rsid w:val="00664CF6"/>
    <w:rsid w:val="00665C83"/>
    <w:rsid w:val="00666386"/>
    <w:rsid w:val="00666596"/>
    <w:rsid w:val="00667E52"/>
    <w:rsid w:val="006703F8"/>
    <w:rsid w:val="006708B9"/>
    <w:rsid w:val="00670DA8"/>
    <w:rsid w:val="006719DD"/>
    <w:rsid w:val="006724B2"/>
    <w:rsid w:val="00672829"/>
    <w:rsid w:val="0067333D"/>
    <w:rsid w:val="00674067"/>
    <w:rsid w:val="00674642"/>
    <w:rsid w:val="00674843"/>
    <w:rsid w:val="00674C72"/>
    <w:rsid w:val="00674D3A"/>
    <w:rsid w:val="006751AA"/>
    <w:rsid w:val="006759A7"/>
    <w:rsid w:val="00676750"/>
    <w:rsid w:val="00676A11"/>
    <w:rsid w:val="00676AE0"/>
    <w:rsid w:val="006770DD"/>
    <w:rsid w:val="00677190"/>
    <w:rsid w:val="00677C0C"/>
    <w:rsid w:val="00680794"/>
    <w:rsid w:val="00680B82"/>
    <w:rsid w:val="006810C0"/>
    <w:rsid w:val="0068146A"/>
    <w:rsid w:val="00681BC9"/>
    <w:rsid w:val="00682E63"/>
    <w:rsid w:val="00682E84"/>
    <w:rsid w:val="00683038"/>
    <w:rsid w:val="00684BEC"/>
    <w:rsid w:val="00684C53"/>
    <w:rsid w:val="00684DA5"/>
    <w:rsid w:val="00685169"/>
    <w:rsid w:val="00686212"/>
    <w:rsid w:val="0068694C"/>
    <w:rsid w:val="00686E58"/>
    <w:rsid w:val="00687281"/>
    <w:rsid w:val="00687838"/>
    <w:rsid w:val="0069099F"/>
    <w:rsid w:val="00690A56"/>
    <w:rsid w:val="006919F8"/>
    <w:rsid w:val="00691D12"/>
    <w:rsid w:val="006927C5"/>
    <w:rsid w:val="00692B40"/>
    <w:rsid w:val="00692D25"/>
    <w:rsid w:val="00692D87"/>
    <w:rsid w:val="00692D9B"/>
    <w:rsid w:val="0069334D"/>
    <w:rsid w:val="0069378A"/>
    <w:rsid w:val="00693A97"/>
    <w:rsid w:val="00693D5B"/>
    <w:rsid w:val="00694434"/>
    <w:rsid w:val="0069482A"/>
    <w:rsid w:val="00694AF5"/>
    <w:rsid w:val="00694C13"/>
    <w:rsid w:val="00694CAA"/>
    <w:rsid w:val="00695601"/>
    <w:rsid w:val="00695C41"/>
    <w:rsid w:val="00696716"/>
    <w:rsid w:val="00696D2C"/>
    <w:rsid w:val="006970A1"/>
    <w:rsid w:val="006A0047"/>
    <w:rsid w:val="006A01AA"/>
    <w:rsid w:val="006A1ACB"/>
    <w:rsid w:val="006A2561"/>
    <w:rsid w:val="006A2CCF"/>
    <w:rsid w:val="006A2FF2"/>
    <w:rsid w:val="006A3F87"/>
    <w:rsid w:val="006A444F"/>
    <w:rsid w:val="006A49DB"/>
    <w:rsid w:val="006A4E09"/>
    <w:rsid w:val="006A560E"/>
    <w:rsid w:val="006A627A"/>
    <w:rsid w:val="006A7380"/>
    <w:rsid w:val="006A7CC0"/>
    <w:rsid w:val="006A7CD3"/>
    <w:rsid w:val="006B00D5"/>
    <w:rsid w:val="006B03A1"/>
    <w:rsid w:val="006B16A2"/>
    <w:rsid w:val="006B2D5F"/>
    <w:rsid w:val="006B38CA"/>
    <w:rsid w:val="006B3A48"/>
    <w:rsid w:val="006B509B"/>
    <w:rsid w:val="006B5B97"/>
    <w:rsid w:val="006B6628"/>
    <w:rsid w:val="006B7AFE"/>
    <w:rsid w:val="006B7FDF"/>
    <w:rsid w:val="006C2603"/>
    <w:rsid w:val="006C29CE"/>
    <w:rsid w:val="006C3293"/>
    <w:rsid w:val="006C4621"/>
    <w:rsid w:val="006C552A"/>
    <w:rsid w:val="006C580E"/>
    <w:rsid w:val="006C59F7"/>
    <w:rsid w:val="006C5E96"/>
    <w:rsid w:val="006C71A7"/>
    <w:rsid w:val="006C7D67"/>
    <w:rsid w:val="006D02A3"/>
    <w:rsid w:val="006D0BBA"/>
    <w:rsid w:val="006D162C"/>
    <w:rsid w:val="006D1ADC"/>
    <w:rsid w:val="006D33C8"/>
    <w:rsid w:val="006D405D"/>
    <w:rsid w:val="006D43E3"/>
    <w:rsid w:val="006D5308"/>
    <w:rsid w:val="006D6052"/>
    <w:rsid w:val="006D61C7"/>
    <w:rsid w:val="006D6328"/>
    <w:rsid w:val="006D64AF"/>
    <w:rsid w:val="006D73AF"/>
    <w:rsid w:val="006D7602"/>
    <w:rsid w:val="006D7847"/>
    <w:rsid w:val="006D7EC6"/>
    <w:rsid w:val="006D7FE1"/>
    <w:rsid w:val="006E07DC"/>
    <w:rsid w:val="006E1070"/>
    <w:rsid w:val="006E1C1A"/>
    <w:rsid w:val="006E1C64"/>
    <w:rsid w:val="006E2302"/>
    <w:rsid w:val="006E264C"/>
    <w:rsid w:val="006E2C4E"/>
    <w:rsid w:val="006E2D1D"/>
    <w:rsid w:val="006E3132"/>
    <w:rsid w:val="006E3596"/>
    <w:rsid w:val="006E444C"/>
    <w:rsid w:val="006E45F4"/>
    <w:rsid w:val="006E5FF5"/>
    <w:rsid w:val="006E689F"/>
    <w:rsid w:val="006E6C08"/>
    <w:rsid w:val="006E70F8"/>
    <w:rsid w:val="006E7A89"/>
    <w:rsid w:val="006F1DB4"/>
    <w:rsid w:val="006F2F16"/>
    <w:rsid w:val="006F35E0"/>
    <w:rsid w:val="006F422D"/>
    <w:rsid w:val="006F438C"/>
    <w:rsid w:val="006F4478"/>
    <w:rsid w:val="006F482D"/>
    <w:rsid w:val="006F5C22"/>
    <w:rsid w:val="006F5F32"/>
    <w:rsid w:val="006F65A8"/>
    <w:rsid w:val="006F6C00"/>
    <w:rsid w:val="006F6E38"/>
    <w:rsid w:val="006F6E8A"/>
    <w:rsid w:val="006F74E7"/>
    <w:rsid w:val="006F756B"/>
    <w:rsid w:val="006F77B1"/>
    <w:rsid w:val="006F7974"/>
    <w:rsid w:val="007011ED"/>
    <w:rsid w:val="007012E7"/>
    <w:rsid w:val="00701998"/>
    <w:rsid w:val="00702274"/>
    <w:rsid w:val="00703328"/>
    <w:rsid w:val="007040D8"/>
    <w:rsid w:val="00704B57"/>
    <w:rsid w:val="00704C4D"/>
    <w:rsid w:val="00707127"/>
    <w:rsid w:val="007075D7"/>
    <w:rsid w:val="0070790B"/>
    <w:rsid w:val="00710DD8"/>
    <w:rsid w:val="00710E33"/>
    <w:rsid w:val="00711986"/>
    <w:rsid w:val="00711F4E"/>
    <w:rsid w:val="007120BF"/>
    <w:rsid w:val="0071311A"/>
    <w:rsid w:val="00713723"/>
    <w:rsid w:val="00716072"/>
    <w:rsid w:val="00716BFC"/>
    <w:rsid w:val="0072043C"/>
    <w:rsid w:val="00720AB5"/>
    <w:rsid w:val="00721708"/>
    <w:rsid w:val="00722102"/>
    <w:rsid w:val="00723863"/>
    <w:rsid w:val="00723A69"/>
    <w:rsid w:val="00724FDC"/>
    <w:rsid w:val="007256CB"/>
    <w:rsid w:val="00725961"/>
    <w:rsid w:val="007261D6"/>
    <w:rsid w:val="0072620F"/>
    <w:rsid w:val="007262DF"/>
    <w:rsid w:val="007266AD"/>
    <w:rsid w:val="0072677A"/>
    <w:rsid w:val="00726892"/>
    <w:rsid w:val="007312FD"/>
    <w:rsid w:val="00733620"/>
    <w:rsid w:val="007337AC"/>
    <w:rsid w:val="00734176"/>
    <w:rsid w:val="00736051"/>
    <w:rsid w:val="007361A0"/>
    <w:rsid w:val="00736860"/>
    <w:rsid w:val="007375C8"/>
    <w:rsid w:val="00737A4B"/>
    <w:rsid w:val="007400B3"/>
    <w:rsid w:val="007403FA"/>
    <w:rsid w:val="00743280"/>
    <w:rsid w:val="00743D86"/>
    <w:rsid w:val="007449AC"/>
    <w:rsid w:val="007449D3"/>
    <w:rsid w:val="0074692A"/>
    <w:rsid w:val="0074697B"/>
    <w:rsid w:val="0074757F"/>
    <w:rsid w:val="00747795"/>
    <w:rsid w:val="007506ED"/>
    <w:rsid w:val="00751E0A"/>
    <w:rsid w:val="00752612"/>
    <w:rsid w:val="0075267B"/>
    <w:rsid w:val="007527E1"/>
    <w:rsid w:val="0075310E"/>
    <w:rsid w:val="00754985"/>
    <w:rsid w:val="00755000"/>
    <w:rsid w:val="0075695E"/>
    <w:rsid w:val="00756AA1"/>
    <w:rsid w:val="00756EBD"/>
    <w:rsid w:val="00757880"/>
    <w:rsid w:val="00760486"/>
    <w:rsid w:val="0076110A"/>
    <w:rsid w:val="00761D25"/>
    <w:rsid w:val="00762172"/>
    <w:rsid w:val="007629E5"/>
    <w:rsid w:val="007654C0"/>
    <w:rsid w:val="00765AED"/>
    <w:rsid w:val="00765DE4"/>
    <w:rsid w:val="007663C5"/>
    <w:rsid w:val="007663D5"/>
    <w:rsid w:val="007665F1"/>
    <w:rsid w:val="0076744D"/>
    <w:rsid w:val="007678EF"/>
    <w:rsid w:val="007679D0"/>
    <w:rsid w:val="00770013"/>
    <w:rsid w:val="00770E69"/>
    <w:rsid w:val="00770F0D"/>
    <w:rsid w:val="00770F55"/>
    <w:rsid w:val="0077123D"/>
    <w:rsid w:val="00771817"/>
    <w:rsid w:val="00772A09"/>
    <w:rsid w:val="0077387F"/>
    <w:rsid w:val="00773A75"/>
    <w:rsid w:val="007741D3"/>
    <w:rsid w:val="00775C5F"/>
    <w:rsid w:val="0077754D"/>
    <w:rsid w:val="00781E0C"/>
    <w:rsid w:val="00781ED0"/>
    <w:rsid w:val="00782133"/>
    <w:rsid w:val="00782748"/>
    <w:rsid w:val="00782C03"/>
    <w:rsid w:val="00784246"/>
    <w:rsid w:val="00787441"/>
    <w:rsid w:val="00787494"/>
    <w:rsid w:val="00787D65"/>
    <w:rsid w:val="007904D9"/>
    <w:rsid w:val="007914CC"/>
    <w:rsid w:val="00791718"/>
    <w:rsid w:val="00791C7A"/>
    <w:rsid w:val="007922B1"/>
    <w:rsid w:val="007929F7"/>
    <w:rsid w:val="00793CA0"/>
    <w:rsid w:val="00794242"/>
    <w:rsid w:val="007946C5"/>
    <w:rsid w:val="00794F5B"/>
    <w:rsid w:val="00795447"/>
    <w:rsid w:val="007975FD"/>
    <w:rsid w:val="007A15FE"/>
    <w:rsid w:val="007A1A9A"/>
    <w:rsid w:val="007A2295"/>
    <w:rsid w:val="007A2CF1"/>
    <w:rsid w:val="007A2E9E"/>
    <w:rsid w:val="007A311F"/>
    <w:rsid w:val="007A3476"/>
    <w:rsid w:val="007A3F1A"/>
    <w:rsid w:val="007A43BB"/>
    <w:rsid w:val="007A55F1"/>
    <w:rsid w:val="007A5925"/>
    <w:rsid w:val="007A5FB2"/>
    <w:rsid w:val="007A61B2"/>
    <w:rsid w:val="007A61BE"/>
    <w:rsid w:val="007A61ED"/>
    <w:rsid w:val="007A64E8"/>
    <w:rsid w:val="007A682E"/>
    <w:rsid w:val="007A6AB5"/>
    <w:rsid w:val="007A712D"/>
    <w:rsid w:val="007A7392"/>
    <w:rsid w:val="007B009F"/>
    <w:rsid w:val="007B04A5"/>
    <w:rsid w:val="007B18E5"/>
    <w:rsid w:val="007B2CE4"/>
    <w:rsid w:val="007B2D0F"/>
    <w:rsid w:val="007B31AE"/>
    <w:rsid w:val="007B413C"/>
    <w:rsid w:val="007B46DF"/>
    <w:rsid w:val="007B4F01"/>
    <w:rsid w:val="007B5FA8"/>
    <w:rsid w:val="007B7C72"/>
    <w:rsid w:val="007C0035"/>
    <w:rsid w:val="007C096A"/>
    <w:rsid w:val="007C11CB"/>
    <w:rsid w:val="007C274D"/>
    <w:rsid w:val="007C2847"/>
    <w:rsid w:val="007C28A3"/>
    <w:rsid w:val="007C2EAC"/>
    <w:rsid w:val="007C4B3C"/>
    <w:rsid w:val="007C4C46"/>
    <w:rsid w:val="007C53B0"/>
    <w:rsid w:val="007C5B48"/>
    <w:rsid w:val="007C625C"/>
    <w:rsid w:val="007C6BA8"/>
    <w:rsid w:val="007D01CE"/>
    <w:rsid w:val="007D06F8"/>
    <w:rsid w:val="007D1717"/>
    <w:rsid w:val="007D2ACB"/>
    <w:rsid w:val="007D3AA1"/>
    <w:rsid w:val="007D4032"/>
    <w:rsid w:val="007D543E"/>
    <w:rsid w:val="007D5E70"/>
    <w:rsid w:val="007D69B1"/>
    <w:rsid w:val="007D779D"/>
    <w:rsid w:val="007E00DC"/>
    <w:rsid w:val="007E05C1"/>
    <w:rsid w:val="007E081B"/>
    <w:rsid w:val="007E0B36"/>
    <w:rsid w:val="007E15C3"/>
    <w:rsid w:val="007E1D06"/>
    <w:rsid w:val="007E2082"/>
    <w:rsid w:val="007E25DA"/>
    <w:rsid w:val="007E2771"/>
    <w:rsid w:val="007E2C76"/>
    <w:rsid w:val="007E372B"/>
    <w:rsid w:val="007E3C6B"/>
    <w:rsid w:val="007E4578"/>
    <w:rsid w:val="007E460D"/>
    <w:rsid w:val="007E66F4"/>
    <w:rsid w:val="007F1D78"/>
    <w:rsid w:val="007F2AAB"/>
    <w:rsid w:val="007F4586"/>
    <w:rsid w:val="007F4AEF"/>
    <w:rsid w:val="007F55E1"/>
    <w:rsid w:val="007F567B"/>
    <w:rsid w:val="007F59C6"/>
    <w:rsid w:val="007F5A0F"/>
    <w:rsid w:val="00800731"/>
    <w:rsid w:val="00801140"/>
    <w:rsid w:val="008013AE"/>
    <w:rsid w:val="008018D6"/>
    <w:rsid w:val="008019FC"/>
    <w:rsid w:val="008026BB"/>
    <w:rsid w:val="00803084"/>
    <w:rsid w:val="0080374D"/>
    <w:rsid w:val="008043B0"/>
    <w:rsid w:val="00805DFB"/>
    <w:rsid w:val="00807062"/>
    <w:rsid w:val="00807065"/>
    <w:rsid w:val="00807827"/>
    <w:rsid w:val="00807E69"/>
    <w:rsid w:val="0081028A"/>
    <w:rsid w:val="0081037C"/>
    <w:rsid w:val="008111E2"/>
    <w:rsid w:val="00811812"/>
    <w:rsid w:val="0081361C"/>
    <w:rsid w:val="00815E3F"/>
    <w:rsid w:val="00815FAA"/>
    <w:rsid w:val="00816F82"/>
    <w:rsid w:val="00817508"/>
    <w:rsid w:val="00817532"/>
    <w:rsid w:val="008175A9"/>
    <w:rsid w:val="0081769B"/>
    <w:rsid w:val="0082002D"/>
    <w:rsid w:val="00820844"/>
    <w:rsid w:val="0082150E"/>
    <w:rsid w:val="0082172D"/>
    <w:rsid w:val="00823D1E"/>
    <w:rsid w:val="00824A27"/>
    <w:rsid w:val="00824CFE"/>
    <w:rsid w:val="00825452"/>
    <w:rsid w:val="008254F5"/>
    <w:rsid w:val="008266F6"/>
    <w:rsid w:val="00826B2B"/>
    <w:rsid w:val="00827730"/>
    <w:rsid w:val="0083035B"/>
    <w:rsid w:val="00833B87"/>
    <w:rsid w:val="00833FD7"/>
    <w:rsid w:val="00834A85"/>
    <w:rsid w:val="008351BE"/>
    <w:rsid w:val="008354C9"/>
    <w:rsid w:val="00835546"/>
    <w:rsid w:val="00835568"/>
    <w:rsid w:val="00835F85"/>
    <w:rsid w:val="00836C83"/>
    <w:rsid w:val="00837E3C"/>
    <w:rsid w:val="00840EEC"/>
    <w:rsid w:val="008414B6"/>
    <w:rsid w:val="00841B09"/>
    <w:rsid w:val="00843B90"/>
    <w:rsid w:val="008450F8"/>
    <w:rsid w:val="00845A8C"/>
    <w:rsid w:val="00846AE5"/>
    <w:rsid w:val="0084746C"/>
    <w:rsid w:val="00847EAB"/>
    <w:rsid w:val="00850020"/>
    <w:rsid w:val="008509F0"/>
    <w:rsid w:val="00850FD7"/>
    <w:rsid w:val="008514E4"/>
    <w:rsid w:val="00851529"/>
    <w:rsid w:val="00852053"/>
    <w:rsid w:val="008544BB"/>
    <w:rsid w:val="0085518D"/>
    <w:rsid w:val="00855296"/>
    <w:rsid w:val="00855C72"/>
    <w:rsid w:val="00855C88"/>
    <w:rsid w:val="00857415"/>
    <w:rsid w:val="00860F5A"/>
    <w:rsid w:val="008612A6"/>
    <w:rsid w:val="008613B3"/>
    <w:rsid w:val="008613D5"/>
    <w:rsid w:val="00862F71"/>
    <w:rsid w:val="008637D0"/>
    <w:rsid w:val="00863807"/>
    <w:rsid w:val="008640BA"/>
    <w:rsid w:val="00864607"/>
    <w:rsid w:val="00864650"/>
    <w:rsid w:val="00865B59"/>
    <w:rsid w:val="00866587"/>
    <w:rsid w:val="00866796"/>
    <w:rsid w:val="0086682C"/>
    <w:rsid w:val="00866D31"/>
    <w:rsid w:val="008672CA"/>
    <w:rsid w:val="00867771"/>
    <w:rsid w:val="00867D14"/>
    <w:rsid w:val="008732B1"/>
    <w:rsid w:val="00873EE2"/>
    <w:rsid w:val="00874A50"/>
    <w:rsid w:val="00875753"/>
    <w:rsid w:val="008761AE"/>
    <w:rsid w:val="0087622E"/>
    <w:rsid w:val="0087635C"/>
    <w:rsid w:val="00876C33"/>
    <w:rsid w:val="00876CE1"/>
    <w:rsid w:val="00876E3D"/>
    <w:rsid w:val="008805DB"/>
    <w:rsid w:val="00880D4E"/>
    <w:rsid w:val="008814E9"/>
    <w:rsid w:val="008814FE"/>
    <w:rsid w:val="0088169C"/>
    <w:rsid w:val="0088189C"/>
    <w:rsid w:val="00881A38"/>
    <w:rsid w:val="00882C10"/>
    <w:rsid w:val="0088334A"/>
    <w:rsid w:val="0088387B"/>
    <w:rsid w:val="00884E02"/>
    <w:rsid w:val="00885AE6"/>
    <w:rsid w:val="0088617D"/>
    <w:rsid w:val="008876C1"/>
    <w:rsid w:val="00887716"/>
    <w:rsid w:val="00890FB2"/>
    <w:rsid w:val="00892BAB"/>
    <w:rsid w:val="00894098"/>
    <w:rsid w:val="0089440D"/>
    <w:rsid w:val="00894683"/>
    <w:rsid w:val="008951C8"/>
    <w:rsid w:val="008963AD"/>
    <w:rsid w:val="0089667C"/>
    <w:rsid w:val="0089755D"/>
    <w:rsid w:val="008977C4"/>
    <w:rsid w:val="00897CD2"/>
    <w:rsid w:val="008A0245"/>
    <w:rsid w:val="008A0324"/>
    <w:rsid w:val="008A113D"/>
    <w:rsid w:val="008A194D"/>
    <w:rsid w:val="008A1CF1"/>
    <w:rsid w:val="008A3A26"/>
    <w:rsid w:val="008A5181"/>
    <w:rsid w:val="008A5CF1"/>
    <w:rsid w:val="008A753B"/>
    <w:rsid w:val="008A78F8"/>
    <w:rsid w:val="008A7A0E"/>
    <w:rsid w:val="008A7B7E"/>
    <w:rsid w:val="008B09E5"/>
    <w:rsid w:val="008B2C5D"/>
    <w:rsid w:val="008B4078"/>
    <w:rsid w:val="008B426C"/>
    <w:rsid w:val="008B42EC"/>
    <w:rsid w:val="008B46A8"/>
    <w:rsid w:val="008B4CCD"/>
    <w:rsid w:val="008B62B3"/>
    <w:rsid w:val="008B64C5"/>
    <w:rsid w:val="008B67A5"/>
    <w:rsid w:val="008B7203"/>
    <w:rsid w:val="008B7EC6"/>
    <w:rsid w:val="008C078B"/>
    <w:rsid w:val="008C1289"/>
    <w:rsid w:val="008C1EC5"/>
    <w:rsid w:val="008C203E"/>
    <w:rsid w:val="008C2EA4"/>
    <w:rsid w:val="008C3003"/>
    <w:rsid w:val="008C467B"/>
    <w:rsid w:val="008C502A"/>
    <w:rsid w:val="008C50AA"/>
    <w:rsid w:val="008C5537"/>
    <w:rsid w:val="008C5A34"/>
    <w:rsid w:val="008C7401"/>
    <w:rsid w:val="008C7E94"/>
    <w:rsid w:val="008D044C"/>
    <w:rsid w:val="008D0754"/>
    <w:rsid w:val="008D117F"/>
    <w:rsid w:val="008D1830"/>
    <w:rsid w:val="008D270B"/>
    <w:rsid w:val="008D2F00"/>
    <w:rsid w:val="008D5044"/>
    <w:rsid w:val="008D5B86"/>
    <w:rsid w:val="008D5BC0"/>
    <w:rsid w:val="008D6766"/>
    <w:rsid w:val="008D690C"/>
    <w:rsid w:val="008D6B6D"/>
    <w:rsid w:val="008D71E8"/>
    <w:rsid w:val="008D7324"/>
    <w:rsid w:val="008E03D7"/>
    <w:rsid w:val="008E06B3"/>
    <w:rsid w:val="008E07BD"/>
    <w:rsid w:val="008E0B33"/>
    <w:rsid w:val="008E0D78"/>
    <w:rsid w:val="008E394B"/>
    <w:rsid w:val="008E3E14"/>
    <w:rsid w:val="008E48BC"/>
    <w:rsid w:val="008E5F33"/>
    <w:rsid w:val="008E6D7E"/>
    <w:rsid w:val="008E7312"/>
    <w:rsid w:val="008E76AB"/>
    <w:rsid w:val="008E7C83"/>
    <w:rsid w:val="008F08DC"/>
    <w:rsid w:val="008F134F"/>
    <w:rsid w:val="008F17C6"/>
    <w:rsid w:val="008F1DA8"/>
    <w:rsid w:val="008F23BA"/>
    <w:rsid w:val="008F23BB"/>
    <w:rsid w:val="008F2F81"/>
    <w:rsid w:val="008F33A3"/>
    <w:rsid w:val="008F3E5D"/>
    <w:rsid w:val="008F4344"/>
    <w:rsid w:val="008F56D5"/>
    <w:rsid w:val="008F5F85"/>
    <w:rsid w:val="008F6EAA"/>
    <w:rsid w:val="008F7A55"/>
    <w:rsid w:val="00900334"/>
    <w:rsid w:val="00900AF4"/>
    <w:rsid w:val="00901C49"/>
    <w:rsid w:val="009035F7"/>
    <w:rsid w:val="00903D62"/>
    <w:rsid w:val="00903E6A"/>
    <w:rsid w:val="00904A24"/>
    <w:rsid w:val="00905454"/>
    <w:rsid w:val="009054C6"/>
    <w:rsid w:val="009069BB"/>
    <w:rsid w:val="009101E7"/>
    <w:rsid w:val="00910FF5"/>
    <w:rsid w:val="00911487"/>
    <w:rsid w:val="009118FF"/>
    <w:rsid w:val="009128F1"/>
    <w:rsid w:val="00913084"/>
    <w:rsid w:val="00913EB6"/>
    <w:rsid w:val="0091405D"/>
    <w:rsid w:val="009140C7"/>
    <w:rsid w:val="00914E7C"/>
    <w:rsid w:val="009156A9"/>
    <w:rsid w:val="009159F3"/>
    <w:rsid w:val="00916575"/>
    <w:rsid w:val="00916C4A"/>
    <w:rsid w:val="00917777"/>
    <w:rsid w:val="009179DE"/>
    <w:rsid w:val="00917B0D"/>
    <w:rsid w:val="009206EE"/>
    <w:rsid w:val="0092096F"/>
    <w:rsid w:val="009209F4"/>
    <w:rsid w:val="00921895"/>
    <w:rsid w:val="00921AB3"/>
    <w:rsid w:val="009228FE"/>
    <w:rsid w:val="00923B84"/>
    <w:rsid w:val="0092406C"/>
    <w:rsid w:val="009240A9"/>
    <w:rsid w:val="009251E3"/>
    <w:rsid w:val="00926960"/>
    <w:rsid w:val="00926C9C"/>
    <w:rsid w:val="009273B7"/>
    <w:rsid w:val="00927748"/>
    <w:rsid w:val="009307FB"/>
    <w:rsid w:val="00930B51"/>
    <w:rsid w:val="0093106D"/>
    <w:rsid w:val="00932140"/>
    <w:rsid w:val="009326A9"/>
    <w:rsid w:val="009326E6"/>
    <w:rsid w:val="009327DA"/>
    <w:rsid w:val="00932E03"/>
    <w:rsid w:val="00933167"/>
    <w:rsid w:val="00933275"/>
    <w:rsid w:val="009338ED"/>
    <w:rsid w:val="00933D0D"/>
    <w:rsid w:val="009354F1"/>
    <w:rsid w:val="00935511"/>
    <w:rsid w:val="009378E1"/>
    <w:rsid w:val="00937BC8"/>
    <w:rsid w:val="009402F2"/>
    <w:rsid w:val="00940958"/>
    <w:rsid w:val="00940E3F"/>
    <w:rsid w:val="0094127D"/>
    <w:rsid w:val="00941BBE"/>
    <w:rsid w:val="009424CF"/>
    <w:rsid w:val="00942698"/>
    <w:rsid w:val="00943304"/>
    <w:rsid w:val="009439DB"/>
    <w:rsid w:val="00943D1D"/>
    <w:rsid w:val="009442DF"/>
    <w:rsid w:val="00944D94"/>
    <w:rsid w:val="009453F5"/>
    <w:rsid w:val="0094619F"/>
    <w:rsid w:val="00946721"/>
    <w:rsid w:val="0094689B"/>
    <w:rsid w:val="00947693"/>
    <w:rsid w:val="00950063"/>
    <w:rsid w:val="009506EB"/>
    <w:rsid w:val="009514D2"/>
    <w:rsid w:val="00951831"/>
    <w:rsid w:val="0095252F"/>
    <w:rsid w:val="009525B7"/>
    <w:rsid w:val="0095430F"/>
    <w:rsid w:val="00954602"/>
    <w:rsid w:val="00955987"/>
    <w:rsid w:val="00957405"/>
    <w:rsid w:val="00957A14"/>
    <w:rsid w:val="00960750"/>
    <w:rsid w:val="00961337"/>
    <w:rsid w:val="009615D5"/>
    <w:rsid w:val="009618B4"/>
    <w:rsid w:val="00961981"/>
    <w:rsid w:val="00961C87"/>
    <w:rsid w:val="00962202"/>
    <w:rsid w:val="0096240B"/>
    <w:rsid w:val="0096245F"/>
    <w:rsid w:val="00962944"/>
    <w:rsid w:val="0096358D"/>
    <w:rsid w:val="00963FEE"/>
    <w:rsid w:val="00964317"/>
    <w:rsid w:val="00964A28"/>
    <w:rsid w:val="00964A29"/>
    <w:rsid w:val="009658BF"/>
    <w:rsid w:val="00965EEB"/>
    <w:rsid w:val="00966E96"/>
    <w:rsid w:val="009701E2"/>
    <w:rsid w:val="009703B0"/>
    <w:rsid w:val="00970846"/>
    <w:rsid w:val="00971064"/>
    <w:rsid w:val="00971A8E"/>
    <w:rsid w:val="00972964"/>
    <w:rsid w:val="009729C9"/>
    <w:rsid w:val="00974A27"/>
    <w:rsid w:val="009750B0"/>
    <w:rsid w:val="009750B9"/>
    <w:rsid w:val="009757FD"/>
    <w:rsid w:val="009763B9"/>
    <w:rsid w:val="0097672D"/>
    <w:rsid w:val="00977000"/>
    <w:rsid w:val="0098005A"/>
    <w:rsid w:val="00980113"/>
    <w:rsid w:val="0098087F"/>
    <w:rsid w:val="00980F9C"/>
    <w:rsid w:val="009813FD"/>
    <w:rsid w:val="00982FEC"/>
    <w:rsid w:val="00983494"/>
    <w:rsid w:val="00983F26"/>
    <w:rsid w:val="00984128"/>
    <w:rsid w:val="00984739"/>
    <w:rsid w:val="0098497F"/>
    <w:rsid w:val="0098569B"/>
    <w:rsid w:val="00986439"/>
    <w:rsid w:val="0098673B"/>
    <w:rsid w:val="00986F30"/>
    <w:rsid w:val="00987A78"/>
    <w:rsid w:val="00987C89"/>
    <w:rsid w:val="0099036D"/>
    <w:rsid w:val="0099147B"/>
    <w:rsid w:val="00991D8A"/>
    <w:rsid w:val="00992BB6"/>
    <w:rsid w:val="00992D24"/>
    <w:rsid w:val="00993D34"/>
    <w:rsid w:val="009942C0"/>
    <w:rsid w:val="00994486"/>
    <w:rsid w:val="009948F3"/>
    <w:rsid w:val="00995259"/>
    <w:rsid w:val="0099673B"/>
    <w:rsid w:val="009971B4"/>
    <w:rsid w:val="0099732E"/>
    <w:rsid w:val="009975A5"/>
    <w:rsid w:val="00997E86"/>
    <w:rsid w:val="009A06AF"/>
    <w:rsid w:val="009A092E"/>
    <w:rsid w:val="009A19E2"/>
    <w:rsid w:val="009A1AEC"/>
    <w:rsid w:val="009A2BC7"/>
    <w:rsid w:val="009A2C3B"/>
    <w:rsid w:val="009A4241"/>
    <w:rsid w:val="009A42ED"/>
    <w:rsid w:val="009A4A6A"/>
    <w:rsid w:val="009A4B1C"/>
    <w:rsid w:val="009A4DD1"/>
    <w:rsid w:val="009A6184"/>
    <w:rsid w:val="009A6C6C"/>
    <w:rsid w:val="009A6F12"/>
    <w:rsid w:val="009B0156"/>
    <w:rsid w:val="009B12D7"/>
    <w:rsid w:val="009B15AF"/>
    <w:rsid w:val="009B177D"/>
    <w:rsid w:val="009B3F0B"/>
    <w:rsid w:val="009B6E73"/>
    <w:rsid w:val="009B6F48"/>
    <w:rsid w:val="009B7553"/>
    <w:rsid w:val="009B7A4E"/>
    <w:rsid w:val="009C06A3"/>
    <w:rsid w:val="009C0E61"/>
    <w:rsid w:val="009C0F7D"/>
    <w:rsid w:val="009C2260"/>
    <w:rsid w:val="009C2B59"/>
    <w:rsid w:val="009C2CE3"/>
    <w:rsid w:val="009C3E5E"/>
    <w:rsid w:val="009C4872"/>
    <w:rsid w:val="009C61F9"/>
    <w:rsid w:val="009C6B48"/>
    <w:rsid w:val="009C7254"/>
    <w:rsid w:val="009C78F4"/>
    <w:rsid w:val="009C7B3D"/>
    <w:rsid w:val="009C7D27"/>
    <w:rsid w:val="009D0754"/>
    <w:rsid w:val="009D0E3A"/>
    <w:rsid w:val="009D141C"/>
    <w:rsid w:val="009D1502"/>
    <w:rsid w:val="009D1D63"/>
    <w:rsid w:val="009D2460"/>
    <w:rsid w:val="009D37EE"/>
    <w:rsid w:val="009D4416"/>
    <w:rsid w:val="009D46F9"/>
    <w:rsid w:val="009D47EE"/>
    <w:rsid w:val="009D6099"/>
    <w:rsid w:val="009D6581"/>
    <w:rsid w:val="009D67C5"/>
    <w:rsid w:val="009D7976"/>
    <w:rsid w:val="009E0888"/>
    <w:rsid w:val="009E1B8F"/>
    <w:rsid w:val="009E1CFB"/>
    <w:rsid w:val="009E220E"/>
    <w:rsid w:val="009E2693"/>
    <w:rsid w:val="009E34B0"/>
    <w:rsid w:val="009E3E89"/>
    <w:rsid w:val="009E4150"/>
    <w:rsid w:val="009E497F"/>
    <w:rsid w:val="009E570F"/>
    <w:rsid w:val="009E5918"/>
    <w:rsid w:val="009E6D10"/>
    <w:rsid w:val="009F066C"/>
    <w:rsid w:val="009F1088"/>
    <w:rsid w:val="009F14AF"/>
    <w:rsid w:val="009F198D"/>
    <w:rsid w:val="009F2AA2"/>
    <w:rsid w:val="009F2C85"/>
    <w:rsid w:val="009F315C"/>
    <w:rsid w:val="009F3E72"/>
    <w:rsid w:val="009F3E7B"/>
    <w:rsid w:val="009F428A"/>
    <w:rsid w:val="009F446A"/>
    <w:rsid w:val="009F4F20"/>
    <w:rsid w:val="009F50DB"/>
    <w:rsid w:val="009F5AB2"/>
    <w:rsid w:val="009F6325"/>
    <w:rsid w:val="00A00546"/>
    <w:rsid w:val="00A00D24"/>
    <w:rsid w:val="00A01E38"/>
    <w:rsid w:val="00A02287"/>
    <w:rsid w:val="00A02B0F"/>
    <w:rsid w:val="00A03AE0"/>
    <w:rsid w:val="00A04252"/>
    <w:rsid w:val="00A05191"/>
    <w:rsid w:val="00A0581F"/>
    <w:rsid w:val="00A0685A"/>
    <w:rsid w:val="00A06DCF"/>
    <w:rsid w:val="00A07137"/>
    <w:rsid w:val="00A07BB1"/>
    <w:rsid w:val="00A1052F"/>
    <w:rsid w:val="00A10DD4"/>
    <w:rsid w:val="00A11CD8"/>
    <w:rsid w:val="00A128C5"/>
    <w:rsid w:val="00A12993"/>
    <w:rsid w:val="00A142B3"/>
    <w:rsid w:val="00A14439"/>
    <w:rsid w:val="00A14E4D"/>
    <w:rsid w:val="00A157D6"/>
    <w:rsid w:val="00A157E6"/>
    <w:rsid w:val="00A15960"/>
    <w:rsid w:val="00A161DE"/>
    <w:rsid w:val="00A166C1"/>
    <w:rsid w:val="00A178D6"/>
    <w:rsid w:val="00A21C8D"/>
    <w:rsid w:val="00A2257E"/>
    <w:rsid w:val="00A232B7"/>
    <w:rsid w:val="00A24922"/>
    <w:rsid w:val="00A25A69"/>
    <w:rsid w:val="00A25CBC"/>
    <w:rsid w:val="00A26424"/>
    <w:rsid w:val="00A26CD7"/>
    <w:rsid w:val="00A27007"/>
    <w:rsid w:val="00A27059"/>
    <w:rsid w:val="00A30421"/>
    <w:rsid w:val="00A32E9B"/>
    <w:rsid w:val="00A339C0"/>
    <w:rsid w:val="00A33DDA"/>
    <w:rsid w:val="00A34421"/>
    <w:rsid w:val="00A344E4"/>
    <w:rsid w:val="00A34DE5"/>
    <w:rsid w:val="00A35468"/>
    <w:rsid w:val="00A3608C"/>
    <w:rsid w:val="00A36CF6"/>
    <w:rsid w:val="00A375E7"/>
    <w:rsid w:val="00A37D59"/>
    <w:rsid w:val="00A40501"/>
    <w:rsid w:val="00A40CA9"/>
    <w:rsid w:val="00A40DD6"/>
    <w:rsid w:val="00A4107E"/>
    <w:rsid w:val="00A428E0"/>
    <w:rsid w:val="00A42DDF"/>
    <w:rsid w:val="00A4313E"/>
    <w:rsid w:val="00A432B7"/>
    <w:rsid w:val="00A43A52"/>
    <w:rsid w:val="00A43C42"/>
    <w:rsid w:val="00A44B09"/>
    <w:rsid w:val="00A46364"/>
    <w:rsid w:val="00A468C6"/>
    <w:rsid w:val="00A46DC5"/>
    <w:rsid w:val="00A503D7"/>
    <w:rsid w:val="00A51896"/>
    <w:rsid w:val="00A52EB3"/>
    <w:rsid w:val="00A532D7"/>
    <w:rsid w:val="00A556CD"/>
    <w:rsid w:val="00A55A7C"/>
    <w:rsid w:val="00A55F07"/>
    <w:rsid w:val="00A5659A"/>
    <w:rsid w:val="00A56748"/>
    <w:rsid w:val="00A56881"/>
    <w:rsid w:val="00A56A51"/>
    <w:rsid w:val="00A60A72"/>
    <w:rsid w:val="00A61010"/>
    <w:rsid w:val="00A61518"/>
    <w:rsid w:val="00A6189B"/>
    <w:rsid w:val="00A626F6"/>
    <w:rsid w:val="00A62982"/>
    <w:rsid w:val="00A62B42"/>
    <w:rsid w:val="00A6320D"/>
    <w:rsid w:val="00A63274"/>
    <w:rsid w:val="00A63461"/>
    <w:rsid w:val="00A63A4E"/>
    <w:rsid w:val="00A6424C"/>
    <w:rsid w:val="00A64A50"/>
    <w:rsid w:val="00A64B2B"/>
    <w:rsid w:val="00A64B83"/>
    <w:rsid w:val="00A6510C"/>
    <w:rsid w:val="00A67462"/>
    <w:rsid w:val="00A6784F"/>
    <w:rsid w:val="00A67FC1"/>
    <w:rsid w:val="00A700E1"/>
    <w:rsid w:val="00A70A9A"/>
    <w:rsid w:val="00A70F7D"/>
    <w:rsid w:val="00A717BD"/>
    <w:rsid w:val="00A71997"/>
    <w:rsid w:val="00A71A76"/>
    <w:rsid w:val="00A71A8E"/>
    <w:rsid w:val="00A72473"/>
    <w:rsid w:val="00A7249A"/>
    <w:rsid w:val="00A72D89"/>
    <w:rsid w:val="00A73160"/>
    <w:rsid w:val="00A739C0"/>
    <w:rsid w:val="00A76607"/>
    <w:rsid w:val="00A771A1"/>
    <w:rsid w:val="00A7723B"/>
    <w:rsid w:val="00A779B0"/>
    <w:rsid w:val="00A77AC2"/>
    <w:rsid w:val="00A77B07"/>
    <w:rsid w:val="00A77B7D"/>
    <w:rsid w:val="00A81632"/>
    <w:rsid w:val="00A81744"/>
    <w:rsid w:val="00A81CC8"/>
    <w:rsid w:val="00A822D2"/>
    <w:rsid w:val="00A8260E"/>
    <w:rsid w:val="00A82EDA"/>
    <w:rsid w:val="00A83504"/>
    <w:rsid w:val="00A8426E"/>
    <w:rsid w:val="00A84305"/>
    <w:rsid w:val="00A86773"/>
    <w:rsid w:val="00A875BC"/>
    <w:rsid w:val="00A90B27"/>
    <w:rsid w:val="00A91FAC"/>
    <w:rsid w:val="00A922D7"/>
    <w:rsid w:val="00A93AD6"/>
    <w:rsid w:val="00A93DC1"/>
    <w:rsid w:val="00A95763"/>
    <w:rsid w:val="00A9583B"/>
    <w:rsid w:val="00A959B7"/>
    <w:rsid w:val="00A96EC7"/>
    <w:rsid w:val="00A97C9B"/>
    <w:rsid w:val="00AA010F"/>
    <w:rsid w:val="00AA039E"/>
    <w:rsid w:val="00AA06DC"/>
    <w:rsid w:val="00AA0B2B"/>
    <w:rsid w:val="00AA0B31"/>
    <w:rsid w:val="00AA0D98"/>
    <w:rsid w:val="00AA0EB5"/>
    <w:rsid w:val="00AA10A8"/>
    <w:rsid w:val="00AA179A"/>
    <w:rsid w:val="00AA29AC"/>
    <w:rsid w:val="00AA2F42"/>
    <w:rsid w:val="00AA3F81"/>
    <w:rsid w:val="00AA4FB3"/>
    <w:rsid w:val="00AA529C"/>
    <w:rsid w:val="00AA5D8C"/>
    <w:rsid w:val="00AA6E3F"/>
    <w:rsid w:val="00AA6F4C"/>
    <w:rsid w:val="00AA70E3"/>
    <w:rsid w:val="00AA70F2"/>
    <w:rsid w:val="00AA7891"/>
    <w:rsid w:val="00AA7D42"/>
    <w:rsid w:val="00AB0638"/>
    <w:rsid w:val="00AB1844"/>
    <w:rsid w:val="00AB1FD8"/>
    <w:rsid w:val="00AB2236"/>
    <w:rsid w:val="00AB2457"/>
    <w:rsid w:val="00AB2799"/>
    <w:rsid w:val="00AB2990"/>
    <w:rsid w:val="00AB2991"/>
    <w:rsid w:val="00AB2A31"/>
    <w:rsid w:val="00AB2E2F"/>
    <w:rsid w:val="00AB3151"/>
    <w:rsid w:val="00AB31D5"/>
    <w:rsid w:val="00AB4A35"/>
    <w:rsid w:val="00AB62C9"/>
    <w:rsid w:val="00AB7475"/>
    <w:rsid w:val="00AC07AB"/>
    <w:rsid w:val="00AC1492"/>
    <w:rsid w:val="00AC181D"/>
    <w:rsid w:val="00AC29CE"/>
    <w:rsid w:val="00AC2B00"/>
    <w:rsid w:val="00AC30E7"/>
    <w:rsid w:val="00AC324C"/>
    <w:rsid w:val="00AC3813"/>
    <w:rsid w:val="00AC3CD6"/>
    <w:rsid w:val="00AC464C"/>
    <w:rsid w:val="00AC72DF"/>
    <w:rsid w:val="00AC7773"/>
    <w:rsid w:val="00AC78FB"/>
    <w:rsid w:val="00AC7ABE"/>
    <w:rsid w:val="00AD08FC"/>
    <w:rsid w:val="00AD1474"/>
    <w:rsid w:val="00AD1C5E"/>
    <w:rsid w:val="00AD2041"/>
    <w:rsid w:val="00AD29A8"/>
    <w:rsid w:val="00AD3D37"/>
    <w:rsid w:val="00AD3E25"/>
    <w:rsid w:val="00AD478E"/>
    <w:rsid w:val="00AD532E"/>
    <w:rsid w:val="00AD67AB"/>
    <w:rsid w:val="00AD7F97"/>
    <w:rsid w:val="00AE0933"/>
    <w:rsid w:val="00AE0AA5"/>
    <w:rsid w:val="00AE12C2"/>
    <w:rsid w:val="00AE1D25"/>
    <w:rsid w:val="00AE2DFE"/>
    <w:rsid w:val="00AE3B27"/>
    <w:rsid w:val="00AE4333"/>
    <w:rsid w:val="00AE4458"/>
    <w:rsid w:val="00AE4813"/>
    <w:rsid w:val="00AE4AA3"/>
    <w:rsid w:val="00AE5E88"/>
    <w:rsid w:val="00AE62C0"/>
    <w:rsid w:val="00AE6E04"/>
    <w:rsid w:val="00AE7124"/>
    <w:rsid w:val="00AF022E"/>
    <w:rsid w:val="00AF039D"/>
    <w:rsid w:val="00AF0B18"/>
    <w:rsid w:val="00AF141A"/>
    <w:rsid w:val="00AF1A03"/>
    <w:rsid w:val="00AF1D18"/>
    <w:rsid w:val="00AF1E2F"/>
    <w:rsid w:val="00AF1EF9"/>
    <w:rsid w:val="00AF22B3"/>
    <w:rsid w:val="00AF22DF"/>
    <w:rsid w:val="00AF2544"/>
    <w:rsid w:val="00AF3F09"/>
    <w:rsid w:val="00AF447F"/>
    <w:rsid w:val="00AF51A4"/>
    <w:rsid w:val="00AF5B7D"/>
    <w:rsid w:val="00AF5BFC"/>
    <w:rsid w:val="00AF5FDC"/>
    <w:rsid w:val="00AF755B"/>
    <w:rsid w:val="00AF7E7B"/>
    <w:rsid w:val="00B003B8"/>
    <w:rsid w:val="00B006E4"/>
    <w:rsid w:val="00B00B44"/>
    <w:rsid w:val="00B01232"/>
    <w:rsid w:val="00B02423"/>
    <w:rsid w:val="00B0245A"/>
    <w:rsid w:val="00B04281"/>
    <w:rsid w:val="00B05B67"/>
    <w:rsid w:val="00B06A0E"/>
    <w:rsid w:val="00B07FBB"/>
    <w:rsid w:val="00B10AF8"/>
    <w:rsid w:val="00B110CC"/>
    <w:rsid w:val="00B111B5"/>
    <w:rsid w:val="00B11A28"/>
    <w:rsid w:val="00B11E15"/>
    <w:rsid w:val="00B12002"/>
    <w:rsid w:val="00B120C0"/>
    <w:rsid w:val="00B12492"/>
    <w:rsid w:val="00B124BC"/>
    <w:rsid w:val="00B12582"/>
    <w:rsid w:val="00B126D7"/>
    <w:rsid w:val="00B128DC"/>
    <w:rsid w:val="00B12B14"/>
    <w:rsid w:val="00B12CCC"/>
    <w:rsid w:val="00B12DFC"/>
    <w:rsid w:val="00B13705"/>
    <w:rsid w:val="00B13D34"/>
    <w:rsid w:val="00B13FDF"/>
    <w:rsid w:val="00B14B4F"/>
    <w:rsid w:val="00B14D31"/>
    <w:rsid w:val="00B176C3"/>
    <w:rsid w:val="00B208F9"/>
    <w:rsid w:val="00B20DC2"/>
    <w:rsid w:val="00B21B2B"/>
    <w:rsid w:val="00B228D2"/>
    <w:rsid w:val="00B24486"/>
    <w:rsid w:val="00B24C83"/>
    <w:rsid w:val="00B24D72"/>
    <w:rsid w:val="00B24E7D"/>
    <w:rsid w:val="00B24EA9"/>
    <w:rsid w:val="00B26CCA"/>
    <w:rsid w:val="00B273F5"/>
    <w:rsid w:val="00B2743C"/>
    <w:rsid w:val="00B276AC"/>
    <w:rsid w:val="00B278E8"/>
    <w:rsid w:val="00B279F6"/>
    <w:rsid w:val="00B308D2"/>
    <w:rsid w:val="00B30CE1"/>
    <w:rsid w:val="00B314FC"/>
    <w:rsid w:val="00B31FE5"/>
    <w:rsid w:val="00B328FC"/>
    <w:rsid w:val="00B33778"/>
    <w:rsid w:val="00B34043"/>
    <w:rsid w:val="00B35031"/>
    <w:rsid w:val="00B350EE"/>
    <w:rsid w:val="00B3542A"/>
    <w:rsid w:val="00B36E28"/>
    <w:rsid w:val="00B36E40"/>
    <w:rsid w:val="00B36F7C"/>
    <w:rsid w:val="00B37152"/>
    <w:rsid w:val="00B37E14"/>
    <w:rsid w:val="00B40429"/>
    <w:rsid w:val="00B40998"/>
    <w:rsid w:val="00B40EA6"/>
    <w:rsid w:val="00B4149C"/>
    <w:rsid w:val="00B41D9B"/>
    <w:rsid w:val="00B4292C"/>
    <w:rsid w:val="00B42C13"/>
    <w:rsid w:val="00B43408"/>
    <w:rsid w:val="00B44234"/>
    <w:rsid w:val="00B44549"/>
    <w:rsid w:val="00B45600"/>
    <w:rsid w:val="00B45628"/>
    <w:rsid w:val="00B460A1"/>
    <w:rsid w:val="00B46A9C"/>
    <w:rsid w:val="00B50CC6"/>
    <w:rsid w:val="00B51045"/>
    <w:rsid w:val="00B513AB"/>
    <w:rsid w:val="00B519F9"/>
    <w:rsid w:val="00B51FA8"/>
    <w:rsid w:val="00B530D1"/>
    <w:rsid w:val="00B53405"/>
    <w:rsid w:val="00B534C8"/>
    <w:rsid w:val="00B53A88"/>
    <w:rsid w:val="00B555DD"/>
    <w:rsid w:val="00B558E9"/>
    <w:rsid w:val="00B56081"/>
    <w:rsid w:val="00B57094"/>
    <w:rsid w:val="00B577E4"/>
    <w:rsid w:val="00B61BF2"/>
    <w:rsid w:val="00B61E04"/>
    <w:rsid w:val="00B62128"/>
    <w:rsid w:val="00B637C0"/>
    <w:rsid w:val="00B63D90"/>
    <w:rsid w:val="00B64097"/>
    <w:rsid w:val="00B66229"/>
    <w:rsid w:val="00B667BC"/>
    <w:rsid w:val="00B66CB0"/>
    <w:rsid w:val="00B67598"/>
    <w:rsid w:val="00B67B94"/>
    <w:rsid w:val="00B70644"/>
    <w:rsid w:val="00B70853"/>
    <w:rsid w:val="00B70ED4"/>
    <w:rsid w:val="00B718F5"/>
    <w:rsid w:val="00B725E1"/>
    <w:rsid w:val="00B72C89"/>
    <w:rsid w:val="00B7315E"/>
    <w:rsid w:val="00B74875"/>
    <w:rsid w:val="00B75DB9"/>
    <w:rsid w:val="00B777DF"/>
    <w:rsid w:val="00B7791D"/>
    <w:rsid w:val="00B808D2"/>
    <w:rsid w:val="00B81352"/>
    <w:rsid w:val="00B81980"/>
    <w:rsid w:val="00B8214A"/>
    <w:rsid w:val="00B83A80"/>
    <w:rsid w:val="00B83FCF"/>
    <w:rsid w:val="00B840D5"/>
    <w:rsid w:val="00B846C8"/>
    <w:rsid w:val="00B847FE"/>
    <w:rsid w:val="00B8607D"/>
    <w:rsid w:val="00B87D53"/>
    <w:rsid w:val="00B904DD"/>
    <w:rsid w:val="00B912D0"/>
    <w:rsid w:val="00B929B8"/>
    <w:rsid w:val="00B93156"/>
    <w:rsid w:val="00B934E7"/>
    <w:rsid w:val="00B94CBE"/>
    <w:rsid w:val="00B95604"/>
    <w:rsid w:val="00B95814"/>
    <w:rsid w:val="00B9619D"/>
    <w:rsid w:val="00B96619"/>
    <w:rsid w:val="00B968F8"/>
    <w:rsid w:val="00B96E96"/>
    <w:rsid w:val="00B9737B"/>
    <w:rsid w:val="00B97D3B"/>
    <w:rsid w:val="00BA002B"/>
    <w:rsid w:val="00BA055B"/>
    <w:rsid w:val="00BA093F"/>
    <w:rsid w:val="00BA0A95"/>
    <w:rsid w:val="00BA0A9D"/>
    <w:rsid w:val="00BA0DE4"/>
    <w:rsid w:val="00BA1CB4"/>
    <w:rsid w:val="00BA1DD8"/>
    <w:rsid w:val="00BA20C1"/>
    <w:rsid w:val="00BA29E3"/>
    <w:rsid w:val="00BA321B"/>
    <w:rsid w:val="00BA3BD8"/>
    <w:rsid w:val="00BA3EF1"/>
    <w:rsid w:val="00BA541F"/>
    <w:rsid w:val="00BA5616"/>
    <w:rsid w:val="00BA659A"/>
    <w:rsid w:val="00BA783C"/>
    <w:rsid w:val="00BA7B70"/>
    <w:rsid w:val="00BB288F"/>
    <w:rsid w:val="00BB3064"/>
    <w:rsid w:val="00BB353A"/>
    <w:rsid w:val="00BB35FF"/>
    <w:rsid w:val="00BB4E07"/>
    <w:rsid w:val="00BB5052"/>
    <w:rsid w:val="00BB5449"/>
    <w:rsid w:val="00BB5848"/>
    <w:rsid w:val="00BB59BB"/>
    <w:rsid w:val="00BB5B2E"/>
    <w:rsid w:val="00BB5EE1"/>
    <w:rsid w:val="00BB6CC6"/>
    <w:rsid w:val="00BB714E"/>
    <w:rsid w:val="00BC11FC"/>
    <w:rsid w:val="00BC1505"/>
    <w:rsid w:val="00BC18EC"/>
    <w:rsid w:val="00BC197F"/>
    <w:rsid w:val="00BC1CD8"/>
    <w:rsid w:val="00BC1FB7"/>
    <w:rsid w:val="00BC2362"/>
    <w:rsid w:val="00BC2E1D"/>
    <w:rsid w:val="00BC425A"/>
    <w:rsid w:val="00BC4ECC"/>
    <w:rsid w:val="00BC6282"/>
    <w:rsid w:val="00BC67BD"/>
    <w:rsid w:val="00BC6A8F"/>
    <w:rsid w:val="00BC7210"/>
    <w:rsid w:val="00BC7BBE"/>
    <w:rsid w:val="00BC7FAB"/>
    <w:rsid w:val="00BD1550"/>
    <w:rsid w:val="00BD15B7"/>
    <w:rsid w:val="00BD1862"/>
    <w:rsid w:val="00BD2427"/>
    <w:rsid w:val="00BD33C4"/>
    <w:rsid w:val="00BD5C00"/>
    <w:rsid w:val="00BD6BA7"/>
    <w:rsid w:val="00BD7449"/>
    <w:rsid w:val="00BE01DB"/>
    <w:rsid w:val="00BE1069"/>
    <w:rsid w:val="00BE120C"/>
    <w:rsid w:val="00BE13A5"/>
    <w:rsid w:val="00BE1A0B"/>
    <w:rsid w:val="00BE1AD8"/>
    <w:rsid w:val="00BE1D33"/>
    <w:rsid w:val="00BE2171"/>
    <w:rsid w:val="00BE3362"/>
    <w:rsid w:val="00BE36B0"/>
    <w:rsid w:val="00BE3B72"/>
    <w:rsid w:val="00BE419F"/>
    <w:rsid w:val="00BE44AE"/>
    <w:rsid w:val="00BE4B44"/>
    <w:rsid w:val="00BE6C7C"/>
    <w:rsid w:val="00BE7613"/>
    <w:rsid w:val="00BE7807"/>
    <w:rsid w:val="00BE7A1C"/>
    <w:rsid w:val="00BF0076"/>
    <w:rsid w:val="00BF0674"/>
    <w:rsid w:val="00BF0914"/>
    <w:rsid w:val="00BF0CA2"/>
    <w:rsid w:val="00BF1BE5"/>
    <w:rsid w:val="00BF1C33"/>
    <w:rsid w:val="00BF20DB"/>
    <w:rsid w:val="00BF22B8"/>
    <w:rsid w:val="00BF231D"/>
    <w:rsid w:val="00BF2FFD"/>
    <w:rsid w:val="00BF345D"/>
    <w:rsid w:val="00BF367F"/>
    <w:rsid w:val="00BF3C19"/>
    <w:rsid w:val="00BF474E"/>
    <w:rsid w:val="00BF4BD7"/>
    <w:rsid w:val="00BF5538"/>
    <w:rsid w:val="00BF6775"/>
    <w:rsid w:val="00BF67BA"/>
    <w:rsid w:val="00BF7B32"/>
    <w:rsid w:val="00BF7BB1"/>
    <w:rsid w:val="00BF7EA1"/>
    <w:rsid w:val="00C004F1"/>
    <w:rsid w:val="00C00A66"/>
    <w:rsid w:val="00C01107"/>
    <w:rsid w:val="00C0198E"/>
    <w:rsid w:val="00C02880"/>
    <w:rsid w:val="00C02A5C"/>
    <w:rsid w:val="00C037AA"/>
    <w:rsid w:val="00C041A3"/>
    <w:rsid w:val="00C04904"/>
    <w:rsid w:val="00C04958"/>
    <w:rsid w:val="00C04C8E"/>
    <w:rsid w:val="00C0540A"/>
    <w:rsid w:val="00C05E04"/>
    <w:rsid w:val="00C06C1F"/>
    <w:rsid w:val="00C06E97"/>
    <w:rsid w:val="00C07AB9"/>
    <w:rsid w:val="00C10B35"/>
    <w:rsid w:val="00C10B8F"/>
    <w:rsid w:val="00C11B41"/>
    <w:rsid w:val="00C12075"/>
    <w:rsid w:val="00C126C5"/>
    <w:rsid w:val="00C130FF"/>
    <w:rsid w:val="00C1319A"/>
    <w:rsid w:val="00C13639"/>
    <w:rsid w:val="00C14342"/>
    <w:rsid w:val="00C14458"/>
    <w:rsid w:val="00C14FA5"/>
    <w:rsid w:val="00C159AF"/>
    <w:rsid w:val="00C15D88"/>
    <w:rsid w:val="00C16246"/>
    <w:rsid w:val="00C16B69"/>
    <w:rsid w:val="00C20534"/>
    <w:rsid w:val="00C20555"/>
    <w:rsid w:val="00C21C33"/>
    <w:rsid w:val="00C225F3"/>
    <w:rsid w:val="00C2269A"/>
    <w:rsid w:val="00C22B3C"/>
    <w:rsid w:val="00C22C39"/>
    <w:rsid w:val="00C23A2E"/>
    <w:rsid w:val="00C23FAE"/>
    <w:rsid w:val="00C2431E"/>
    <w:rsid w:val="00C260E9"/>
    <w:rsid w:val="00C27768"/>
    <w:rsid w:val="00C30286"/>
    <w:rsid w:val="00C308F5"/>
    <w:rsid w:val="00C30980"/>
    <w:rsid w:val="00C31063"/>
    <w:rsid w:val="00C313A5"/>
    <w:rsid w:val="00C314E9"/>
    <w:rsid w:val="00C31B8F"/>
    <w:rsid w:val="00C3274A"/>
    <w:rsid w:val="00C32FF0"/>
    <w:rsid w:val="00C33B16"/>
    <w:rsid w:val="00C34519"/>
    <w:rsid w:val="00C346A7"/>
    <w:rsid w:val="00C34C66"/>
    <w:rsid w:val="00C3501A"/>
    <w:rsid w:val="00C36BD9"/>
    <w:rsid w:val="00C3743D"/>
    <w:rsid w:val="00C41CC1"/>
    <w:rsid w:val="00C42C47"/>
    <w:rsid w:val="00C43ABD"/>
    <w:rsid w:val="00C43CDD"/>
    <w:rsid w:val="00C44871"/>
    <w:rsid w:val="00C44D33"/>
    <w:rsid w:val="00C44D80"/>
    <w:rsid w:val="00C4523F"/>
    <w:rsid w:val="00C469F5"/>
    <w:rsid w:val="00C46F12"/>
    <w:rsid w:val="00C474B8"/>
    <w:rsid w:val="00C515B2"/>
    <w:rsid w:val="00C5196D"/>
    <w:rsid w:val="00C52E55"/>
    <w:rsid w:val="00C53744"/>
    <w:rsid w:val="00C55CBC"/>
    <w:rsid w:val="00C569E6"/>
    <w:rsid w:val="00C57077"/>
    <w:rsid w:val="00C5717E"/>
    <w:rsid w:val="00C57D33"/>
    <w:rsid w:val="00C57DEB"/>
    <w:rsid w:val="00C6077B"/>
    <w:rsid w:val="00C619AD"/>
    <w:rsid w:val="00C627FF"/>
    <w:rsid w:val="00C62A76"/>
    <w:rsid w:val="00C62B04"/>
    <w:rsid w:val="00C62DA4"/>
    <w:rsid w:val="00C6388D"/>
    <w:rsid w:val="00C6458B"/>
    <w:rsid w:val="00C64C77"/>
    <w:rsid w:val="00C651E1"/>
    <w:rsid w:val="00C65520"/>
    <w:rsid w:val="00C67703"/>
    <w:rsid w:val="00C67751"/>
    <w:rsid w:val="00C67A58"/>
    <w:rsid w:val="00C67ECF"/>
    <w:rsid w:val="00C7008F"/>
    <w:rsid w:val="00C70392"/>
    <w:rsid w:val="00C70579"/>
    <w:rsid w:val="00C71A19"/>
    <w:rsid w:val="00C72456"/>
    <w:rsid w:val="00C72D52"/>
    <w:rsid w:val="00C75208"/>
    <w:rsid w:val="00C75308"/>
    <w:rsid w:val="00C755CC"/>
    <w:rsid w:val="00C75DE4"/>
    <w:rsid w:val="00C760DD"/>
    <w:rsid w:val="00C7637A"/>
    <w:rsid w:val="00C7640E"/>
    <w:rsid w:val="00C765D6"/>
    <w:rsid w:val="00C767E6"/>
    <w:rsid w:val="00C7696C"/>
    <w:rsid w:val="00C769D2"/>
    <w:rsid w:val="00C76D31"/>
    <w:rsid w:val="00C8080C"/>
    <w:rsid w:val="00C80A00"/>
    <w:rsid w:val="00C81C0C"/>
    <w:rsid w:val="00C81CD5"/>
    <w:rsid w:val="00C821CB"/>
    <w:rsid w:val="00C8224A"/>
    <w:rsid w:val="00C825E7"/>
    <w:rsid w:val="00C829A8"/>
    <w:rsid w:val="00C83325"/>
    <w:rsid w:val="00C8428F"/>
    <w:rsid w:val="00C849B8"/>
    <w:rsid w:val="00C85B48"/>
    <w:rsid w:val="00C8668B"/>
    <w:rsid w:val="00C8741B"/>
    <w:rsid w:val="00C9023C"/>
    <w:rsid w:val="00C90772"/>
    <w:rsid w:val="00C914D7"/>
    <w:rsid w:val="00C91B2A"/>
    <w:rsid w:val="00C922BA"/>
    <w:rsid w:val="00C93095"/>
    <w:rsid w:val="00C93880"/>
    <w:rsid w:val="00C9584A"/>
    <w:rsid w:val="00C9590E"/>
    <w:rsid w:val="00C95FE1"/>
    <w:rsid w:val="00C96023"/>
    <w:rsid w:val="00C963C8"/>
    <w:rsid w:val="00C96526"/>
    <w:rsid w:val="00C968FA"/>
    <w:rsid w:val="00C96D64"/>
    <w:rsid w:val="00C973C5"/>
    <w:rsid w:val="00C97893"/>
    <w:rsid w:val="00CA03DF"/>
    <w:rsid w:val="00CA0456"/>
    <w:rsid w:val="00CA0497"/>
    <w:rsid w:val="00CA0790"/>
    <w:rsid w:val="00CA09D4"/>
    <w:rsid w:val="00CA11FF"/>
    <w:rsid w:val="00CA14FD"/>
    <w:rsid w:val="00CA2D28"/>
    <w:rsid w:val="00CA3031"/>
    <w:rsid w:val="00CA3131"/>
    <w:rsid w:val="00CA3591"/>
    <w:rsid w:val="00CA3910"/>
    <w:rsid w:val="00CA4096"/>
    <w:rsid w:val="00CA4CF0"/>
    <w:rsid w:val="00CA5288"/>
    <w:rsid w:val="00CA5F22"/>
    <w:rsid w:val="00CA6440"/>
    <w:rsid w:val="00CA6A24"/>
    <w:rsid w:val="00CA79E0"/>
    <w:rsid w:val="00CA7AF8"/>
    <w:rsid w:val="00CA7F73"/>
    <w:rsid w:val="00CB0074"/>
    <w:rsid w:val="00CB097E"/>
    <w:rsid w:val="00CB147C"/>
    <w:rsid w:val="00CB2721"/>
    <w:rsid w:val="00CB2952"/>
    <w:rsid w:val="00CB2C9B"/>
    <w:rsid w:val="00CB3C10"/>
    <w:rsid w:val="00CB4067"/>
    <w:rsid w:val="00CB492F"/>
    <w:rsid w:val="00CB4E90"/>
    <w:rsid w:val="00CB503B"/>
    <w:rsid w:val="00CB53BE"/>
    <w:rsid w:val="00CB58E1"/>
    <w:rsid w:val="00CB5A1B"/>
    <w:rsid w:val="00CB5FCA"/>
    <w:rsid w:val="00CB6111"/>
    <w:rsid w:val="00CB6F36"/>
    <w:rsid w:val="00CB77F6"/>
    <w:rsid w:val="00CB7FC6"/>
    <w:rsid w:val="00CC0044"/>
    <w:rsid w:val="00CC02DF"/>
    <w:rsid w:val="00CC1063"/>
    <w:rsid w:val="00CC2ABC"/>
    <w:rsid w:val="00CC35C8"/>
    <w:rsid w:val="00CC37D8"/>
    <w:rsid w:val="00CC3B99"/>
    <w:rsid w:val="00CC415B"/>
    <w:rsid w:val="00CC583D"/>
    <w:rsid w:val="00CC585A"/>
    <w:rsid w:val="00CC5AA7"/>
    <w:rsid w:val="00CC6219"/>
    <w:rsid w:val="00CC7028"/>
    <w:rsid w:val="00CD1057"/>
    <w:rsid w:val="00CD11D9"/>
    <w:rsid w:val="00CD144F"/>
    <w:rsid w:val="00CD1505"/>
    <w:rsid w:val="00CD19B7"/>
    <w:rsid w:val="00CD2565"/>
    <w:rsid w:val="00CD30C3"/>
    <w:rsid w:val="00CD440B"/>
    <w:rsid w:val="00CD597B"/>
    <w:rsid w:val="00CD628A"/>
    <w:rsid w:val="00CD6CCE"/>
    <w:rsid w:val="00CD7E4E"/>
    <w:rsid w:val="00CE0185"/>
    <w:rsid w:val="00CE106B"/>
    <w:rsid w:val="00CE1395"/>
    <w:rsid w:val="00CE3173"/>
    <w:rsid w:val="00CE45AD"/>
    <w:rsid w:val="00CE4682"/>
    <w:rsid w:val="00CE6BB5"/>
    <w:rsid w:val="00CE73B2"/>
    <w:rsid w:val="00CE7464"/>
    <w:rsid w:val="00CE7A87"/>
    <w:rsid w:val="00CF0167"/>
    <w:rsid w:val="00CF1976"/>
    <w:rsid w:val="00CF1A37"/>
    <w:rsid w:val="00CF2D79"/>
    <w:rsid w:val="00CF2E25"/>
    <w:rsid w:val="00CF2EFC"/>
    <w:rsid w:val="00CF327D"/>
    <w:rsid w:val="00CF3393"/>
    <w:rsid w:val="00CF3C3C"/>
    <w:rsid w:val="00CF42B0"/>
    <w:rsid w:val="00CF4E2F"/>
    <w:rsid w:val="00CF5115"/>
    <w:rsid w:val="00CF66BF"/>
    <w:rsid w:val="00CF6765"/>
    <w:rsid w:val="00CF701D"/>
    <w:rsid w:val="00D003D0"/>
    <w:rsid w:val="00D00494"/>
    <w:rsid w:val="00D00F5E"/>
    <w:rsid w:val="00D01765"/>
    <w:rsid w:val="00D01881"/>
    <w:rsid w:val="00D01A02"/>
    <w:rsid w:val="00D03EE3"/>
    <w:rsid w:val="00D040F7"/>
    <w:rsid w:val="00D04E2A"/>
    <w:rsid w:val="00D05BB9"/>
    <w:rsid w:val="00D061C6"/>
    <w:rsid w:val="00D066BD"/>
    <w:rsid w:val="00D0681D"/>
    <w:rsid w:val="00D07205"/>
    <w:rsid w:val="00D076DA"/>
    <w:rsid w:val="00D07DC1"/>
    <w:rsid w:val="00D07F3D"/>
    <w:rsid w:val="00D1009E"/>
    <w:rsid w:val="00D10161"/>
    <w:rsid w:val="00D107A7"/>
    <w:rsid w:val="00D109E5"/>
    <w:rsid w:val="00D11562"/>
    <w:rsid w:val="00D11D13"/>
    <w:rsid w:val="00D1279B"/>
    <w:rsid w:val="00D13A9B"/>
    <w:rsid w:val="00D148E7"/>
    <w:rsid w:val="00D15DEA"/>
    <w:rsid w:val="00D163D7"/>
    <w:rsid w:val="00D16817"/>
    <w:rsid w:val="00D17771"/>
    <w:rsid w:val="00D17931"/>
    <w:rsid w:val="00D214E2"/>
    <w:rsid w:val="00D21CAC"/>
    <w:rsid w:val="00D21D16"/>
    <w:rsid w:val="00D23BAE"/>
    <w:rsid w:val="00D24394"/>
    <w:rsid w:val="00D24488"/>
    <w:rsid w:val="00D24F3E"/>
    <w:rsid w:val="00D250A6"/>
    <w:rsid w:val="00D2634C"/>
    <w:rsid w:val="00D26505"/>
    <w:rsid w:val="00D30DC4"/>
    <w:rsid w:val="00D314B5"/>
    <w:rsid w:val="00D318A5"/>
    <w:rsid w:val="00D31A59"/>
    <w:rsid w:val="00D31C21"/>
    <w:rsid w:val="00D31F63"/>
    <w:rsid w:val="00D32362"/>
    <w:rsid w:val="00D3240B"/>
    <w:rsid w:val="00D32F11"/>
    <w:rsid w:val="00D3308D"/>
    <w:rsid w:val="00D34B77"/>
    <w:rsid w:val="00D34D13"/>
    <w:rsid w:val="00D3509E"/>
    <w:rsid w:val="00D350A9"/>
    <w:rsid w:val="00D354C8"/>
    <w:rsid w:val="00D35970"/>
    <w:rsid w:val="00D35C39"/>
    <w:rsid w:val="00D36A45"/>
    <w:rsid w:val="00D36B0E"/>
    <w:rsid w:val="00D36E84"/>
    <w:rsid w:val="00D36EC2"/>
    <w:rsid w:val="00D373E6"/>
    <w:rsid w:val="00D4026C"/>
    <w:rsid w:val="00D40438"/>
    <w:rsid w:val="00D40A46"/>
    <w:rsid w:val="00D40B29"/>
    <w:rsid w:val="00D415F7"/>
    <w:rsid w:val="00D41BBC"/>
    <w:rsid w:val="00D41C5A"/>
    <w:rsid w:val="00D42CD1"/>
    <w:rsid w:val="00D42CE5"/>
    <w:rsid w:val="00D431CB"/>
    <w:rsid w:val="00D43304"/>
    <w:rsid w:val="00D43523"/>
    <w:rsid w:val="00D43A07"/>
    <w:rsid w:val="00D44AC0"/>
    <w:rsid w:val="00D452E8"/>
    <w:rsid w:val="00D45356"/>
    <w:rsid w:val="00D4607A"/>
    <w:rsid w:val="00D46631"/>
    <w:rsid w:val="00D47289"/>
    <w:rsid w:val="00D475F4"/>
    <w:rsid w:val="00D47E1C"/>
    <w:rsid w:val="00D505D6"/>
    <w:rsid w:val="00D50BCC"/>
    <w:rsid w:val="00D50F89"/>
    <w:rsid w:val="00D51090"/>
    <w:rsid w:val="00D510FE"/>
    <w:rsid w:val="00D5131A"/>
    <w:rsid w:val="00D51D54"/>
    <w:rsid w:val="00D52894"/>
    <w:rsid w:val="00D53984"/>
    <w:rsid w:val="00D53B99"/>
    <w:rsid w:val="00D55860"/>
    <w:rsid w:val="00D56043"/>
    <w:rsid w:val="00D568E6"/>
    <w:rsid w:val="00D57A19"/>
    <w:rsid w:val="00D57AAF"/>
    <w:rsid w:val="00D601C4"/>
    <w:rsid w:val="00D60483"/>
    <w:rsid w:val="00D60D2D"/>
    <w:rsid w:val="00D610B3"/>
    <w:rsid w:val="00D612E2"/>
    <w:rsid w:val="00D6165B"/>
    <w:rsid w:val="00D627FC"/>
    <w:rsid w:val="00D628DF"/>
    <w:rsid w:val="00D63010"/>
    <w:rsid w:val="00D632E8"/>
    <w:rsid w:val="00D63F68"/>
    <w:rsid w:val="00D65A31"/>
    <w:rsid w:val="00D65E3A"/>
    <w:rsid w:val="00D65F2F"/>
    <w:rsid w:val="00D660D8"/>
    <w:rsid w:val="00D667B8"/>
    <w:rsid w:val="00D66801"/>
    <w:rsid w:val="00D668F0"/>
    <w:rsid w:val="00D66E0A"/>
    <w:rsid w:val="00D70023"/>
    <w:rsid w:val="00D7053F"/>
    <w:rsid w:val="00D70A6E"/>
    <w:rsid w:val="00D713D7"/>
    <w:rsid w:val="00D71CFF"/>
    <w:rsid w:val="00D71FBC"/>
    <w:rsid w:val="00D72569"/>
    <w:rsid w:val="00D72AAD"/>
    <w:rsid w:val="00D72BB2"/>
    <w:rsid w:val="00D73432"/>
    <w:rsid w:val="00D73B5F"/>
    <w:rsid w:val="00D75386"/>
    <w:rsid w:val="00D75768"/>
    <w:rsid w:val="00D75DE2"/>
    <w:rsid w:val="00D7612B"/>
    <w:rsid w:val="00D8035C"/>
    <w:rsid w:val="00D8062C"/>
    <w:rsid w:val="00D80B82"/>
    <w:rsid w:val="00D81967"/>
    <w:rsid w:val="00D81F92"/>
    <w:rsid w:val="00D82F96"/>
    <w:rsid w:val="00D82F9C"/>
    <w:rsid w:val="00D83C56"/>
    <w:rsid w:val="00D85110"/>
    <w:rsid w:val="00D854C5"/>
    <w:rsid w:val="00D85CF8"/>
    <w:rsid w:val="00D86646"/>
    <w:rsid w:val="00D86F02"/>
    <w:rsid w:val="00D87676"/>
    <w:rsid w:val="00D9091F"/>
    <w:rsid w:val="00D92292"/>
    <w:rsid w:val="00D92383"/>
    <w:rsid w:val="00D93340"/>
    <w:rsid w:val="00D946AB"/>
    <w:rsid w:val="00D949BD"/>
    <w:rsid w:val="00D94ADC"/>
    <w:rsid w:val="00D95AB8"/>
    <w:rsid w:val="00D95D96"/>
    <w:rsid w:val="00D95DC4"/>
    <w:rsid w:val="00D96F1C"/>
    <w:rsid w:val="00D9747C"/>
    <w:rsid w:val="00D976C7"/>
    <w:rsid w:val="00D97A8A"/>
    <w:rsid w:val="00D97C9A"/>
    <w:rsid w:val="00DA011D"/>
    <w:rsid w:val="00DA102C"/>
    <w:rsid w:val="00DA1614"/>
    <w:rsid w:val="00DA19D5"/>
    <w:rsid w:val="00DA1A0D"/>
    <w:rsid w:val="00DA1FCB"/>
    <w:rsid w:val="00DA25FA"/>
    <w:rsid w:val="00DA3AA4"/>
    <w:rsid w:val="00DA4180"/>
    <w:rsid w:val="00DA51BB"/>
    <w:rsid w:val="00DA55DA"/>
    <w:rsid w:val="00DA6958"/>
    <w:rsid w:val="00DA6AA9"/>
    <w:rsid w:val="00DA6C63"/>
    <w:rsid w:val="00DA7804"/>
    <w:rsid w:val="00DA7AB6"/>
    <w:rsid w:val="00DB02CD"/>
    <w:rsid w:val="00DB06DF"/>
    <w:rsid w:val="00DB0CDC"/>
    <w:rsid w:val="00DB1A61"/>
    <w:rsid w:val="00DB1AF1"/>
    <w:rsid w:val="00DB3653"/>
    <w:rsid w:val="00DB370D"/>
    <w:rsid w:val="00DB39CF"/>
    <w:rsid w:val="00DB3B7E"/>
    <w:rsid w:val="00DB4EFB"/>
    <w:rsid w:val="00DB59E9"/>
    <w:rsid w:val="00DB644B"/>
    <w:rsid w:val="00DB6485"/>
    <w:rsid w:val="00DB681D"/>
    <w:rsid w:val="00DB70A9"/>
    <w:rsid w:val="00DB7525"/>
    <w:rsid w:val="00DB78B4"/>
    <w:rsid w:val="00DC06EE"/>
    <w:rsid w:val="00DC1475"/>
    <w:rsid w:val="00DC1B2F"/>
    <w:rsid w:val="00DC230E"/>
    <w:rsid w:val="00DC241E"/>
    <w:rsid w:val="00DC2818"/>
    <w:rsid w:val="00DC287B"/>
    <w:rsid w:val="00DC334E"/>
    <w:rsid w:val="00DC45B5"/>
    <w:rsid w:val="00DC487C"/>
    <w:rsid w:val="00DC5710"/>
    <w:rsid w:val="00DC5849"/>
    <w:rsid w:val="00DC640F"/>
    <w:rsid w:val="00DC6AE5"/>
    <w:rsid w:val="00DC6C05"/>
    <w:rsid w:val="00DC6D1E"/>
    <w:rsid w:val="00DC6EAE"/>
    <w:rsid w:val="00DC784E"/>
    <w:rsid w:val="00DC7DDB"/>
    <w:rsid w:val="00DD0EAB"/>
    <w:rsid w:val="00DD24C1"/>
    <w:rsid w:val="00DD2B31"/>
    <w:rsid w:val="00DD4489"/>
    <w:rsid w:val="00DD449F"/>
    <w:rsid w:val="00DD4B57"/>
    <w:rsid w:val="00DD636D"/>
    <w:rsid w:val="00DD660A"/>
    <w:rsid w:val="00DD66CC"/>
    <w:rsid w:val="00DD677C"/>
    <w:rsid w:val="00DD6CA7"/>
    <w:rsid w:val="00DD73FD"/>
    <w:rsid w:val="00DD74D8"/>
    <w:rsid w:val="00DD7693"/>
    <w:rsid w:val="00DE09B9"/>
    <w:rsid w:val="00DE12AD"/>
    <w:rsid w:val="00DE1B23"/>
    <w:rsid w:val="00DE2E76"/>
    <w:rsid w:val="00DE2FC4"/>
    <w:rsid w:val="00DE33FA"/>
    <w:rsid w:val="00DE3744"/>
    <w:rsid w:val="00DE3ACA"/>
    <w:rsid w:val="00DE3B59"/>
    <w:rsid w:val="00DE3E67"/>
    <w:rsid w:val="00DE50CF"/>
    <w:rsid w:val="00DE5C0B"/>
    <w:rsid w:val="00DE779F"/>
    <w:rsid w:val="00DF01D4"/>
    <w:rsid w:val="00DF0744"/>
    <w:rsid w:val="00DF0E81"/>
    <w:rsid w:val="00DF0EA2"/>
    <w:rsid w:val="00DF10D7"/>
    <w:rsid w:val="00DF1A48"/>
    <w:rsid w:val="00DF1E47"/>
    <w:rsid w:val="00DF2306"/>
    <w:rsid w:val="00DF258E"/>
    <w:rsid w:val="00DF274E"/>
    <w:rsid w:val="00DF2A04"/>
    <w:rsid w:val="00DF344A"/>
    <w:rsid w:val="00DF40FF"/>
    <w:rsid w:val="00DF5226"/>
    <w:rsid w:val="00DF54A9"/>
    <w:rsid w:val="00DF5AE0"/>
    <w:rsid w:val="00DF5E72"/>
    <w:rsid w:val="00DF61B1"/>
    <w:rsid w:val="00DF6872"/>
    <w:rsid w:val="00DF6D1E"/>
    <w:rsid w:val="00DF77E4"/>
    <w:rsid w:val="00E00319"/>
    <w:rsid w:val="00E025AC"/>
    <w:rsid w:val="00E03E60"/>
    <w:rsid w:val="00E0418C"/>
    <w:rsid w:val="00E04245"/>
    <w:rsid w:val="00E048C2"/>
    <w:rsid w:val="00E04C2A"/>
    <w:rsid w:val="00E050CA"/>
    <w:rsid w:val="00E05672"/>
    <w:rsid w:val="00E101A0"/>
    <w:rsid w:val="00E11BFD"/>
    <w:rsid w:val="00E12A4C"/>
    <w:rsid w:val="00E13020"/>
    <w:rsid w:val="00E1302E"/>
    <w:rsid w:val="00E15815"/>
    <w:rsid w:val="00E16399"/>
    <w:rsid w:val="00E16990"/>
    <w:rsid w:val="00E16995"/>
    <w:rsid w:val="00E16A61"/>
    <w:rsid w:val="00E17299"/>
    <w:rsid w:val="00E17F29"/>
    <w:rsid w:val="00E20221"/>
    <w:rsid w:val="00E206B4"/>
    <w:rsid w:val="00E20B42"/>
    <w:rsid w:val="00E213AB"/>
    <w:rsid w:val="00E21E0D"/>
    <w:rsid w:val="00E22E4C"/>
    <w:rsid w:val="00E22FE4"/>
    <w:rsid w:val="00E2405B"/>
    <w:rsid w:val="00E24717"/>
    <w:rsid w:val="00E24FFC"/>
    <w:rsid w:val="00E2502A"/>
    <w:rsid w:val="00E258A9"/>
    <w:rsid w:val="00E266BC"/>
    <w:rsid w:val="00E26C4F"/>
    <w:rsid w:val="00E27FD1"/>
    <w:rsid w:val="00E31EBB"/>
    <w:rsid w:val="00E33298"/>
    <w:rsid w:val="00E334E3"/>
    <w:rsid w:val="00E36232"/>
    <w:rsid w:val="00E36D3E"/>
    <w:rsid w:val="00E36E81"/>
    <w:rsid w:val="00E37C3F"/>
    <w:rsid w:val="00E37DBF"/>
    <w:rsid w:val="00E37DDD"/>
    <w:rsid w:val="00E41102"/>
    <w:rsid w:val="00E41ECD"/>
    <w:rsid w:val="00E41F2C"/>
    <w:rsid w:val="00E42AB7"/>
    <w:rsid w:val="00E42C48"/>
    <w:rsid w:val="00E42D59"/>
    <w:rsid w:val="00E436A0"/>
    <w:rsid w:val="00E43983"/>
    <w:rsid w:val="00E4403F"/>
    <w:rsid w:val="00E4530A"/>
    <w:rsid w:val="00E45E9D"/>
    <w:rsid w:val="00E5067B"/>
    <w:rsid w:val="00E51E9C"/>
    <w:rsid w:val="00E51F40"/>
    <w:rsid w:val="00E52426"/>
    <w:rsid w:val="00E52FEA"/>
    <w:rsid w:val="00E54157"/>
    <w:rsid w:val="00E54212"/>
    <w:rsid w:val="00E54AB4"/>
    <w:rsid w:val="00E54E24"/>
    <w:rsid w:val="00E55578"/>
    <w:rsid w:val="00E562A1"/>
    <w:rsid w:val="00E56551"/>
    <w:rsid w:val="00E569DA"/>
    <w:rsid w:val="00E60206"/>
    <w:rsid w:val="00E60716"/>
    <w:rsid w:val="00E60964"/>
    <w:rsid w:val="00E60F85"/>
    <w:rsid w:val="00E62079"/>
    <w:rsid w:val="00E6207A"/>
    <w:rsid w:val="00E6257B"/>
    <w:rsid w:val="00E62DB6"/>
    <w:rsid w:val="00E63907"/>
    <w:rsid w:val="00E64667"/>
    <w:rsid w:val="00E64FB5"/>
    <w:rsid w:val="00E65063"/>
    <w:rsid w:val="00E658F7"/>
    <w:rsid w:val="00E663CB"/>
    <w:rsid w:val="00E70356"/>
    <w:rsid w:val="00E708C9"/>
    <w:rsid w:val="00E71250"/>
    <w:rsid w:val="00E71696"/>
    <w:rsid w:val="00E72514"/>
    <w:rsid w:val="00E72E1E"/>
    <w:rsid w:val="00E74256"/>
    <w:rsid w:val="00E7471E"/>
    <w:rsid w:val="00E74AF1"/>
    <w:rsid w:val="00E74E7E"/>
    <w:rsid w:val="00E74FC5"/>
    <w:rsid w:val="00E7582D"/>
    <w:rsid w:val="00E75929"/>
    <w:rsid w:val="00E775A3"/>
    <w:rsid w:val="00E80381"/>
    <w:rsid w:val="00E808A0"/>
    <w:rsid w:val="00E80A6C"/>
    <w:rsid w:val="00E8203A"/>
    <w:rsid w:val="00E82096"/>
    <w:rsid w:val="00E82832"/>
    <w:rsid w:val="00E831C0"/>
    <w:rsid w:val="00E84013"/>
    <w:rsid w:val="00E85C81"/>
    <w:rsid w:val="00E86D47"/>
    <w:rsid w:val="00E90364"/>
    <w:rsid w:val="00E90758"/>
    <w:rsid w:val="00E915F5"/>
    <w:rsid w:val="00E91A28"/>
    <w:rsid w:val="00E92306"/>
    <w:rsid w:val="00E9272F"/>
    <w:rsid w:val="00E92956"/>
    <w:rsid w:val="00E92B71"/>
    <w:rsid w:val="00E9307A"/>
    <w:rsid w:val="00E932AF"/>
    <w:rsid w:val="00E93445"/>
    <w:rsid w:val="00E93D3E"/>
    <w:rsid w:val="00E94501"/>
    <w:rsid w:val="00E9456F"/>
    <w:rsid w:val="00E961F1"/>
    <w:rsid w:val="00E97281"/>
    <w:rsid w:val="00E97EA0"/>
    <w:rsid w:val="00EA0110"/>
    <w:rsid w:val="00EA02A3"/>
    <w:rsid w:val="00EA02C0"/>
    <w:rsid w:val="00EA10CE"/>
    <w:rsid w:val="00EA13A5"/>
    <w:rsid w:val="00EA14B8"/>
    <w:rsid w:val="00EA2973"/>
    <w:rsid w:val="00EA2EDC"/>
    <w:rsid w:val="00EA3DF8"/>
    <w:rsid w:val="00EA4EB7"/>
    <w:rsid w:val="00EA6049"/>
    <w:rsid w:val="00EA69D2"/>
    <w:rsid w:val="00EA6F4E"/>
    <w:rsid w:val="00EB1650"/>
    <w:rsid w:val="00EB1DAE"/>
    <w:rsid w:val="00EB218A"/>
    <w:rsid w:val="00EB25AA"/>
    <w:rsid w:val="00EB2B59"/>
    <w:rsid w:val="00EB36DB"/>
    <w:rsid w:val="00EB46AA"/>
    <w:rsid w:val="00EB4E42"/>
    <w:rsid w:val="00EB704A"/>
    <w:rsid w:val="00EB739D"/>
    <w:rsid w:val="00EB7706"/>
    <w:rsid w:val="00EC19D7"/>
    <w:rsid w:val="00EC1EC9"/>
    <w:rsid w:val="00EC2DE8"/>
    <w:rsid w:val="00EC2F01"/>
    <w:rsid w:val="00EC32A3"/>
    <w:rsid w:val="00EC32D5"/>
    <w:rsid w:val="00EC432F"/>
    <w:rsid w:val="00EC4697"/>
    <w:rsid w:val="00EC51D3"/>
    <w:rsid w:val="00EC689A"/>
    <w:rsid w:val="00EC7393"/>
    <w:rsid w:val="00ED0E70"/>
    <w:rsid w:val="00ED35DC"/>
    <w:rsid w:val="00ED3E1B"/>
    <w:rsid w:val="00ED40A9"/>
    <w:rsid w:val="00ED6269"/>
    <w:rsid w:val="00ED7972"/>
    <w:rsid w:val="00EE1571"/>
    <w:rsid w:val="00EE1980"/>
    <w:rsid w:val="00EE38E7"/>
    <w:rsid w:val="00EE3B01"/>
    <w:rsid w:val="00EE4147"/>
    <w:rsid w:val="00EE4354"/>
    <w:rsid w:val="00EE4E1E"/>
    <w:rsid w:val="00EE5050"/>
    <w:rsid w:val="00EE554B"/>
    <w:rsid w:val="00EE601F"/>
    <w:rsid w:val="00EE655D"/>
    <w:rsid w:val="00EE7625"/>
    <w:rsid w:val="00EF1BBB"/>
    <w:rsid w:val="00EF1C9A"/>
    <w:rsid w:val="00EF2D34"/>
    <w:rsid w:val="00EF2E31"/>
    <w:rsid w:val="00EF351F"/>
    <w:rsid w:val="00EF3944"/>
    <w:rsid w:val="00EF4899"/>
    <w:rsid w:val="00EF5421"/>
    <w:rsid w:val="00EF5F17"/>
    <w:rsid w:val="00EF6521"/>
    <w:rsid w:val="00EF6C80"/>
    <w:rsid w:val="00EF72D7"/>
    <w:rsid w:val="00EF7B0A"/>
    <w:rsid w:val="00F03249"/>
    <w:rsid w:val="00F039D9"/>
    <w:rsid w:val="00F03E0F"/>
    <w:rsid w:val="00F0426E"/>
    <w:rsid w:val="00F04354"/>
    <w:rsid w:val="00F056D3"/>
    <w:rsid w:val="00F05ACE"/>
    <w:rsid w:val="00F05DB0"/>
    <w:rsid w:val="00F069B4"/>
    <w:rsid w:val="00F06B50"/>
    <w:rsid w:val="00F06D09"/>
    <w:rsid w:val="00F06F4D"/>
    <w:rsid w:val="00F102F8"/>
    <w:rsid w:val="00F106BF"/>
    <w:rsid w:val="00F12778"/>
    <w:rsid w:val="00F12F38"/>
    <w:rsid w:val="00F13034"/>
    <w:rsid w:val="00F135DC"/>
    <w:rsid w:val="00F145E3"/>
    <w:rsid w:val="00F14739"/>
    <w:rsid w:val="00F14845"/>
    <w:rsid w:val="00F14AE9"/>
    <w:rsid w:val="00F162B2"/>
    <w:rsid w:val="00F1641B"/>
    <w:rsid w:val="00F17031"/>
    <w:rsid w:val="00F17071"/>
    <w:rsid w:val="00F175A5"/>
    <w:rsid w:val="00F175DB"/>
    <w:rsid w:val="00F17A99"/>
    <w:rsid w:val="00F21928"/>
    <w:rsid w:val="00F227BF"/>
    <w:rsid w:val="00F22B7E"/>
    <w:rsid w:val="00F22BE6"/>
    <w:rsid w:val="00F231E3"/>
    <w:rsid w:val="00F23743"/>
    <w:rsid w:val="00F23BFF"/>
    <w:rsid w:val="00F25205"/>
    <w:rsid w:val="00F26432"/>
    <w:rsid w:val="00F26A02"/>
    <w:rsid w:val="00F2703E"/>
    <w:rsid w:val="00F30B40"/>
    <w:rsid w:val="00F3151D"/>
    <w:rsid w:val="00F315F8"/>
    <w:rsid w:val="00F31E56"/>
    <w:rsid w:val="00F31EE7"/>
    <w:rsid w:val="00F31FDB"/>
    <w:rsid w:val="00F3226D"/>
    <w:rsid w:val="00F343B1"/>
    <w:rsid w:val="00F34770"/>
    <w:rsid w:val="00F358D4"/>
    <w:rsid w:val="00F36A26"/>
    <w:rsid w:val="00F36BC0"/>
    <w:rsid w:val="00F37D5B"/>
    <w:rsid w:val="00F406AF"/>
    <w:rsid w:val="00F41012"/>
    <w:rsid w:val="00F41265"/>
    <w:rsid w:val="00F41DD6"/>
    <w:rsid w:val="00F4229A"/>
    <w:rsid w:val="00F43E9F"/>
    <w:rsid w:val="00F450E1"/>
    <w:rsid w:val="00F45250"/>
    <w:rsid w:val="00F4566B"/>
    <w:rsid w:val="00F46847"/>
    <w:rsid w:val="00F46A22"/>
    <w:rsid w:val="00F46DA4"/>
    <w:rsid w:val="00F4751E"/>
    <w:rsid w:val="00F501F2"/>
    <w:rsid w:val="00F51F84"/>
    <w:rsid w:val="00F525D0"/>
    <w:rsid w:val="00F5271A"/>
    <w:rsid w:val="00F52BCF"/>
    <w:rsid w:val="00F54957"/>
    <w:rsid w:val="00F558A7"/>
    <w:rsid w:val="00F5646E"/>
    <w:rsid w:val="00F56BC0"/>
    <w:rsid w:val="00F57F48"/>
    <w:rsid w:val="00F60A02"/>
    <w:rsid w:val="00F60FC2"/>
    <w:rsid w:val="00F63586"/>
    <w:rsid w:val="00F65375"/>
    <w:rsid w:val="00F65ED1"/>
    <w:rsid w:val="00F66781"/>
    <w:rsid w:val="00F66AB6"/>
    <w:rsid w:val="00F66E48"/>
    <w:rsid w:val="00F7000B"/>
    <w:rsid w:val="00F70687"/>
    <w:rsid w:val="00F70DC7"/>
    <w:rsid w:val="00F71A53"/>
    <w:rsid w:val="00F72675"/>
    <w:rsid w:val="00F73022"/>
    <w:rsid w:val="00F73462"/>
    <w:rsid w:val="00F73E45"/>
    <w:rsid w:val="00F74819"/>
    <w:rsid w:val="00F758B4"/>
    <w:rsid w:val="00F7667D"/>
    <w:rsid w:val="00F76A88"/>
    <w:rsid w:val="00F76D75"/>
    <w:rsid w:val="00F76F30"/>
    <w:rsid w:val="00F771B5"/>
    <w:rsid w:val="00F77512"/>
    <w:rsid w:val="00F77C4D"/>
    <w:rsid w:val="00F81B2B"/>
    <w:rsid w:val="00F81C85"/>
    <w:rsid w:val="00F81E18"/>
    <w:rsid w:val="00F82622"/>
    <w:rsid w:val="00F8330D"/>
    <w:rsid w:val="00F834E5"/>
    <w:rsid w:val="00F84268"/>
    <w:rsid w:val="00F84602"/>
    <w:rsid w:val="00F85200"/>
    <w:rsid w:val="00F86990"/>
    <w:rsid w:val="00F87302"/>
    <w:rsid w:val="00F903E7"/>
    <w:rsid w:val="00F90519"/>
    <w:rsid w:val="00F906F2"/>
    <w:rsid w:val="00F90FE5"/>
    <w:rsid w:val="00F91854"/>
    <w:rsid w:val="00F91F31"/>
    <w:rsid w:val="00F92011"/>
    <w:rsid w:val="00F923ED"/>
    <w:rsid w:val="00F92AB1"/>
    <w:rsid w:val="00F94989"/>
    <w:rsid w:val="00F949F2"/>
    <w:rsid w:val="00F95719"/>
    <w:rsid w:val="00F963F2"/>
    <w:rsid w:val="00F97972"/>
    <w:rsid w:val="00FA0F11"/>
    <w:rsid w:val="00FA2019"/>
    <w:rsid w:val="00FA28CB"/>
    <w:rsid w:val="00FA2C39"/>
    <w:rsid w:val="00FA2D15"/>
    <w:rsid w:val="00FA4C92"/>
    <w:rsid w:val="00FA54AF"/>
    <w:rsid w:val="00FA56DD"/>
    <w:rsid w:val="00FA58FC"/>
    <w:rsid w:val="00FA599A"/>
    <w:rsid w:val="00FA6F39"/>
    <w:rsid w:val="00FB0C6C"/>
    <w:rsid w:val="00FB0CCF"/>
    <w:rsid w:val="00FB0E92"/>
    <w:rsid w:val="00FB0F83"/>
    <w:rsid w:val="00FB13B5"/>
    <w:rsid w:val="00FB1DCB"/>
    <w:rsid w:val="00FB27D7"/>
    <w:rsid w:val="00FB301D"/>
    <w:rsid w:val="00FB34CF"/>
    <w:rsid w:val="00FB3D64"/>
    <w:rsid w:val="00FB3E44"/>
    <w:rsid w:val="00FB43F9"/>
    <w:rsid w:val="00FB5C21"/>
    <w:rsid w:val="00FB6458"/>
    <w:rsid w:val="00FB6658"/>
    <w:rsid w:val="00FB67EF"/>
    <w:rsid w:val="00FB6AB9"/>
    <w:rsid w:val="00FB7B77"/>
    <w:rsid w:val="00FB7F0F"/>
    <w:rsid w:val="00FC0745"/>
    <w:rsid w:val="00FC0777"/>
    <w:rsid w:val="00FC1A4A"/>
    <w:rsid w:val="00FC1AB6"/>
    <w:rsid w:val="00FC243A"/>
    <w:rsid w:val="00FC2AAD"/>
    <w:rsid w:val="00FC3616"/>
    <w:rsid w:val="00FC4118"/>
    <w:rsid w:val="00FC4389"/>
    <w:rsid w:val="00FC44E1"/>
    <w:rsid w:val="00FC4A44"/>
    <w:rsid w:val="00FC5237"/>
    <w:rsid w:val="00FC5E7A"/>
    <w:rsid w:val="00FC5E80"/>
    <w:rsid w:val="00FC5F45"/>
    <w:rsid w:val="00FC6C8E"/>
    <w:rsid w:val="00FC7B74"/>
    <w:rsid w:val="00FD01BA"/>
    <w:rsid w:val="00FD123F"/>
    <w:rsid w:val="00FD1B9C"/>
    <w:rsid w:val="00FD201E"/>
    <w:rsid w:val="00FD2994"/>
    <w:rsid w:val="00FD3445"/>
    <w:rsid w:val="00FD4A8B"/>
    <w:rsid w:val="00FD4F9E"/>
    <w:rsid w:val="00FD5E6D"/>
    <w:rsid w:val="00FD5EA7"/>
    <w:rsid w:val="00FD660D"/>
    <w:rsid w:val="00FD6674"/>
    <w:rsid w:val="00FD78E6"/>
    <w:rsid w:val="00FD7A3C"/>
    <w:rsid w:val="00FD7FF5"/>
    <w:rsid w:val="00FE021A"/>
    <w:rsid w:val="00FE1006"/>
    <w:rsid w:val="00FE1601"/>
    <w:rsid w:val="00FE1DDD"/>
    <w:rsid w:val="00FE3B7B"/>
    <w:rsid w:val="00FE4196"/>
    <w:rsid w:val="00FE42C6"/>
    <w:rsid w:val="00FE4D88"/>
    <w:rsid w:val="00FE5FFA"/>
    <w:rsid w:val="00FE718E"/>
    <w:rsid w:val="00FE721B"/>
    <w:rsid w:val="00FE7349"/>
    <w:rsid w:val="00FF03FA"/>
    <w:rsid w:val="00FF0E50"/>
    <w:rsid w:val="00FF13A5"/>
    <w:rsid w:val="00FF1579"/>
    <w:rsid w:val="00FF2481"/>
    <w:rsid w:val="00FF3B04"/>
    <w:rsid w:val="00FF3B3A"/>
    <w:rsid w:val="00FF3BFA"/>
    <w:rsid w:val="00FF4DB9"/>
    <w:rsid w:val="00FF5D20"/>
    <w:rsid w:val="00FF601C"/>
    <w:rsid w:val="00FF6A38"/>
    <w:rsid w:val="00FF7244"/>
    <w:rsid w:val="23446DEB"/>
    <w:rsid w:val="367562D9"/>
    <w:rsid w:val="5BCF5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自选图形 9"/>
        <o:r id="V:Rule2" type="connector" idref="#自选图形 32"/>
        <o:r id="V:Rule3" type="connector" idref="#自选图形 43"/>
        <o:r id="V:Rule4" type="connector" idref="#自选图形 34"/>
        <o:r id="V:Rule5" type="connector" idref="#自选图形 119"/>
        <o:r id="V:Rule6" type="connector" idref="#自选图形 114">
          <o:proxy start="" idref="#矩形 12" connectloc="3"/>
          <o:proxy end="" idref="#_x0000_s2242" connectloc="1"/>
        </o:r>
        <o:r id="V:Rule7" type="connector" idref="#_x0000_s2244">
          <o:proxy start="" idref="#_x0000_s2248" connectloc="3"/>
        </o:r>
        <o:r id="V:Rule8" type="connector" idref="#_x0000_s2245"/>
        <o:r id="V:Rule9" type="connector" idref="#自选图形 38"/>
        <o:r id="V:Rule10" type="connector" idref="#自选图形 16"/>
        <o:r id="V:Rule11" type="connector" idref="#自选图形 113"/>
        <o:r id="V:Rule12" type="connector" idref="#自选图形 14"/>
        <o:r id="V:Rule13" type="connector" idref="#自选图形 117"/>
        <o:r id="V:Rule14" type="connector" idref="#_x0000_s2257"/>
        <o:r id="V:Rule15" type="connector" idref="#自选图形 36"/>
        <o:r id="V:Rule16" type="connector" idref="#自选图形 15"/>
        <o:r id="V:Rule17" type="connector" idref="#自选图形 10">
          <o:proxy end="" idref="#_x0000_s2242" connectloc="0"/>
        </o:r>
        <o:r id="V:Rule18" type="connector" idref="#自选图形 39"/>
        <o:r id="V:Rule19" type="connector" idref="#自选图形 7"/>
        <o:r id="V:Rule20" type="connector" idref="#自选图形 3"/>
        <o:r id="V:Rule21" type="connector" idref="#自选图形 37"/>
        <o:r id="V:Rule22" type="connector" idref="#自选图形 42"/>
        <o:r id="V:Rule23" type="connector" idref="#自选图形 41"/>
        <o:r id="V:Rule24" type="connector" idref="#自选图形 40"/>
        <o:r id="V:Rule25" type="connector" idref="#自选图形 31"/>
        <o:r id="V:Rule26" type="connector" idref="#自选图形 33"/>
        <o:r id="V:Rule27" type="connector" idref="#自选图形 35"/>
        <o:r id="V:Rule28" type="connector" idref="#自选图形 100"/>
        <o:r id="V:Rule29" type="connector" idref="#自选图形 99"/>
        <o:r id="V:Rule30" type="connector" idref="#自选图形 97"/>
        <o:r id="V:Rule31" type="connector" idref="#自选图形 95"/>
        <o:r id="V:Rule32" type="connector" idref="#自选图形 22">
          <o:proxy start="" idref="#矩形 6" connectloc="3"/>
        </o:r>
        <o:r id="V:Rule33" type="connector" idref="#自选图形 101"/>
        <o:r id="V:Rule34" type="connector" idref="#自选图形 92"/>
        <o:r id="V:Rule35" type="connector" idref="#自选图形 96"/>
        <o:r id="V:Rule36" type="connector" idref="#自选图形 91"/>
        <o:r id="V:Rule37" type="connector" idref="#自选图形 93"/>
        <o:r id="V:Rule38" type="connector" idref="#自选图形 98"/>
        <o:r id="V:Rule39" type="connector" idref="#自选图形 65"/>
        <o:r id="V:Rule40" type="connector" idref="#自选图形 66"/>
        <o:r id="V:Rule41" type="connector" idref="#自选图形 64"/>
        <o:r id="V:Rule42" type="connector" idref="#自选图形 67"/>
        <o:r id="V:Rule43" type="connector" idref="#自选图形 68"/>
        <o:r id="V:Rule44" type="connector" idref="#自选图形 61"/>
        <o:r id="V:Rule45" type="connector" idref="#自选图形 69"/>
        <o:r id="V:Rule46" type="connector" idref="#自选图形 59"/>
        <o:r id="V:Rule47" type="connector" idref="#自选图形 63"/>
        <o:r id="V:Rule48" type="connector" idref="#自选图形 60"/>
        <o:r id="V:Rule49" type="connector" idref="#自选图形 30"/>
        <o:r id="V:Rule50" type="connector" idref="#自选图形 6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link w:val="12"/>
    <w:autoRedefine/>
    <w:semiHidden/>
    <w:unhideWhenUsed/>
    <w:qFormat/>
    <w:uiPriority w:val="99"/>
    <w:pPr>
      <w:ind w:firstLine="420" w:firstLineChars="200"/>
    </w:pPr>
  </w:style>
  <w:style w:type="paragraph" w:styleId="3">
    <w:name w:val="Body Text Indent"/>
    <w:basedOn w:val="1"/>
    <w:link w:val="11"/>
    <w:autoRedefine/>
    <w:semiHidden/>
    <w:unhideWhenUsed/>
    <w:qFormat/>
    <w:uiPriority w:val="99"/>
    <w:pPr>
      <w:spacing w:after="120"/>
      <w:ind w:left="420" w:leftChars="200"/>
    </w:p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spacing w:beforeAutospacing="1" w:afterAutospacing="1"/>
      <w:jc w:val="left"/>
    </w:pPr>
    <w:rPr>
      <w:rFonts w:cs="Times New Roman"/>
      <w:kern w:val="0"/>
      <w:sz w:val="24"/>
    </w:rPr>
  </w:style>
  <w:style w:type="character" w:customStyle="1" w:styleId="9">
    <w:name w:val="页眉 Char"/>
    <w:basedOn w:val="8"/>
    <w:link w:val="5"/>
    <w:autoRedefine/>
    <w:semiHidden/>
    <w:qFormat/>
    <w:uiPriority w:val="99"/>
    <w:rPr>
      <w:sz w:val="18"/>
      <w:szCs w:val="18"/>
    </w:rPr>
  </w:style>
  <w:style w:type="character" w:customStyle="1" w:styleId="10">
    <w:name w:val="页脚 Char"/>
    <w:basedOn w:val="8"/>
    <w:link w:val="4"/>
    <w:autoRedefine/>
    <w:qFormat/>
    <w:uiPriority w:val="99"/>
    <w:rPr>
      <w:sz w:val="18"/>
      <w:szCs w:val="18"/>
    </w:rPr>
  </w:style>
  <w:style w:type="character" w:customStyle="1" w:styleId="11">
    <w:name w:val="正文文本缩进 Char"/>
    <w:basedOn w:val="8"/>
    <w:link w:val="3"/>
    <w:semiHidden/>
    <w:uiPriority w:val="99"/>
  </w:style>
  <w:style w:type="character" w:customStyle="1" w:styleId="12">
    <w:name w:val="正文首行缩进 2 Char"/>
    <w:basedOn w:val="11"/>
    <w:link w:val="2"/>
    <w:semiHidden/>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241"/>
    <customShpInfo spid="_x0000_s2247"/>
    <customShpInfo spid="_x0000_s2242"/>
    <customShpInfo spid="_x0000_s2243"/>
    <customShpInfo spid="_x0000_s2244"/>
    <customShpInfo spid="_x0000_s2245"/>
    <customShpInfo spid="_x0000_s2246"/>
    <customShpInfo spid="_x0000_s2248"/>
    <customShpInfo spid="_x0000_s2254"/>
    <customShpInfo spid="_x0000_s2252"/>
    <customShpInfo spid="_x0000_s2255"/>
    <customShpInfo spid="_x0000_s2250"/>
    <customShpInfo spid="_x0000_s2260"/>
    <customShpInfo spid="_x0000_s2253"/>
    <customShpInfo spid="_x0000_s2256"/>
    <customShpInfo spid="_x0000_s2258"/>
    <customShpInfo spid="_x0000_s2261"/>
    <customShpInfo spid="_x0000_s2257"/>
    <customShpInfo spid="_x0000_s2259"/>
    <customShpInfo spid="_x0000_s2262"/>
    <customShpInfo spid="_x0000_s2249"/>
    <customShpInfo spid="_x0000_s2251"/>
    <customShpInfo spid="_x0000_s2239"/>
    <customShpInfo spid="_x0000_s2237"/>
    <customShpInfo spid="_x0000_s2235"/>
    <customShpInfo spid="_x0000_s2236"/>
    <customShpInfo spid="_x0000_s2238"/>
    <customShpInfo spid="_x0000_s2234"/>
    <customShpInfo spid="_x0000_s2240"/>
    <customShpInfo spid="_x0000_s2270"/>
    <customShpInfo spid="_x0000_s2266"/>
    <customShpInfo spid="_x0000_s2267"/>
    <customShpInfo spid="_x0000_s2268"/>
    <customShpInfo spid="_x0000_s2278"/>
    <customShpInfo spid="_x0000_s2279"/>
    <customShpInfo spid="_x0000_s2269"/>
    <customShpInfo spid="_x0000_s2274"/>
    <customShpInfo spid="_x0000_s2277"/>
    <customShpInfo spid="_x0000_s2271"/>
    <customShpInfo spid="_x0000_s2275"/>
    <customShpInfo spid="_x0000_s2280"/>
    <customShpInfo spid="_x0000_s2276"/>
    <customShpInfo spid="_x0000_s2263"/>
    <customShpInfo spid="_x0000_s2272"/>
    <customShpInfo spid="_x0000_s2273"/>
    <customShpInfo spid="_x0000_s2264"/>
    <customShpInfo spid="_x0000_s2265"/>
    <customShpInfo spid="_x0000_s2289"/>
    <customShpInfo spid="_x0000_s2292"/>
    <customShpInfo spid="_x0000_s2290"/>
    <customShpInfo spid="_x0000_s2281"/>
    <customShpInfo spid="_x0000_s2283"/>
    <customShpInfo spid="_x0000_s2297"/>
    <customShpInfo spid="_x0000_s2285"/>
    <customShpInfo spid="_x0000_s2293"/>
    <customShpInfo spid="_x0000_s2294"/>
    <customShpInfo spid="_x0000_s2288"/>
    <customShpInfo spid="_x0000_s2296"/>
    <customShpInfo spid="_x0000_s2291"/>
    <customShpInfo spid="_x0000_s2295"/>
    <customShpInfo spid="_x0000_s2284"/>
    <customShpInfo spid="_x0000_s2298"/>
    <customShpInfo spid="_x0000_s2282"/>
    <customShpInfo spid="_x0000_s2286"/>
    <customShpInfo spid="_x0000_s2287"/>
    <customShpInfo spid="_x0000_s2306"/>
    <customShpInfo spid="_x0000_s2314"/>
    <customShpInfo spid="_x0000_s2313"/>
    <customShpInfo spid="_x0000_s2304"/>
    <customShpInfo spid="_x0000_s2311"/>
    <customShpInfo spid="_x0000_s2308"/>
    <customShpInfo spid="_x0000_s2307"/>
    <customShpInfo spid="_x0000_s2312"/>
    <customShpInfo spid="_x0000_s2315"/>
    <customShpInfo spid="_x0000_s2316"/>
    <customShpInfo spid="_x0000_s2300"/>
    <customShpInfo spid="_x0000_s2299"/>
    <customShpInfo spid="_x0000_s2301"/>
    <customShpInfo spid="_x0000_s2302"/>
    <customShpInfo spid="_x0000_s2309"/>
    <customShpInfo spid="_x0000_s2303"/>
    <customShpInfo spid="_x0000_s2305"/>
    <customShpInfo spid="_x0000_s2310"/>
    <customShpInfo spid="_x0000_s2317"/>
    <customShpInfo spid="_x0000_s2321"/>
    <customShpInfo spid="_x0000_s2325"/>
    <customShpInfo spid="_x0000_s2318"/>
    <customShpInfo spid="_x0000_s2319"/>
    <customShpInfo spid="_x0000_s2322"/>
    <customShpInfo spid="_x0000_s2320"/>
    <customShpInfo spid="_x0000_s2324"/>
    <customShpInfo spid="_x0000_s232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398</Words>
  <Characters>2270</Characters>
  <Lines>18</Lines>
  <Paragraphs>5</Paragraphs>
  <TotalTime>2</TotalTime>
  <ScaleCrop>false</ScaleCrop>
  <LinksUpToDate>false</LinksUpToDate>
  <CharactersWithSpaces>2663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2024-12-05T01:23:00Z</dcterms:created>
  <dc:creator>陈智德</dc:creator>
  <cp:lastModifiedBy>邓俊城</cp:lastModifiedBy>
  <cp:lastPrinted>2024-12-05T01:33:00Z</cp:lastPrinted>
  <dcterms:modified xsi:type="dcterms:W3CDTF">2024-12-25T07:39:51Z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3238CAED6E8B4664B3929D43249D8D33_12</vt:lpwstr>
  </property>
</Properties>
</file>